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C6D" w:rsidP="1FFD0430" w:rsidRDefault="0E29EF8A" w14:paraId="2C078E63" w14:textId="7E8CA01F">
      <w:pPr>
        <w:jc w:val="center"/>
      </w:pPr>
      <w:r w:rsidRPr="1FFD0430">
        <w:rPr>
          <w:rFonts w:ascii="Calibri" w:hAnsi="Calibri" w:eastAsia="Calibri" w:cs="Calibri"/>
          <w:b/>
          <w:bCs/>
          <w:sz w:val="32"/>
          <w:szCs w:val="32"/>
          <w:u w:val="single"/>
          <w:lang w:val="nl-BE"/>
        </w:rPr>
        <w:t>Examenrooster Educatieve master 2022-2023– 1</w:t>
      </w:r>
      <w:r w:rsidRPr="1FFD0430">
        <w:rPr>
          <w:rFonts w:ascii="Calibri" w:hAnsi="Calibri" w:eastAsia="Calibri" w:cs="Calibri"/>
          <w:b/>
          <w:bCs/>
          <w:sz w:val="32"/>
          <w:szCs w:val="32"/>
          <w:u w:val="single"/>
          <w:vertAlign w:val="superscript"/>
          <w:lang w:val="nl-BE"/>
        </w:rPr>
        <w:t>e</w:t>
      </w:r>
      <w:r w:rsidRPr="1FFD0430">
        <w:rPr>
          <w:rFonts w:ascii="Calibri" w:hAnsi="Calibri" w:eastAsia="Calibri" w:cs="Calibri"/>
          <w:b/>
          <w:bCs/>
          <w:sz w:val="32"/>
          <w:szCs w:val="32"/>
          <w:u w:val="single"/>
          <w:lang w:val="nl-BE"/>
        </w:rPr>
        <w:t xml:space="preserve"> examenperiode</w:t>
      </w:r>
    </w:p>
    <w:p w:rsidR="0806B277" w:rsidP="6F993FC5" w:rsidRDefault="0806B277" w14:paraId="1BC43F4B" w14:textId="3C00667B">
      <w:pPr>
        <w:rPr>
          <w:rFonts w:ascii="Calibri" w:hAnsi="Calibri" w:eastAsia="Calibri" w:cs="Calibri"/>
          <w:sz w:val="20"/>
          <w:szCs w:val="20"/>
          <w:lang w:val="nl-BE"/>
        </w:rPr>
      </w:pPr>
      <w:r w:rsidRPr="6F993FC5">
        <w:rPr>
          <w:rFonts w:ascii="Calibri" w:hAnsi="Calibri" w:eastAsia="Calibri" w:cs="Calibri"/>
          <w:i/>
          <w:iCs/>
          <w:sz w:val="20"/>
          <w:szCs w:val="20"/>
          <w:lang w:val="nl-BE"/>
        </w:rPr>
        <w:t xml:space="preserve">Studenten KLO-Etterbeek ontvangen een uitnodiging voor het examen op hun VUB-mailadres. </w:t>
      </w:r>
      <w:r w:rsidRPr="6F993FC5" w:rsidR="4D03D27D">
        <w:rPr>
          <w:rFonts w:ascii="Calibri" w:hAnsi="Calibri" w:eastAsia="Calibri" w:cs="Calibri"/>
          <w:i/>
          <w:iCs/>
          <w:sz w:val="20"/>
          <w:szCs w:val="20"/>
          <w:lang w:val="nl-BE"/>
        </w:rPr>
        <w:t xml:space="preserve">Voor de masterproef dien je je via Canvas te registreren. </w:t>
      </w:r>
      <w:r w:rsidRPr="6F993FC5">
        <w:rPr>
          <w:rFonts w:ascii="Calibri" w:hAnsi="Calibri" w:eastAsia="Calibri" w:cs="Calibri"/>
          <w:i/>
          <w:iCs/>
          <w:sz w:val="20"/>
          <w:szCs w:val="20"/>
          <w:lang w:val="nl-BE"/>
        </w:rPr>
        <w:t xml:space="preserve">Studenten die het programma van 90 ECTS of 120 ECTS volgen: voor de examendata van cursussen van andere faculteiten moet je het examenrooster van de betreffende faculteit raadplegen. Bij vragen hierover: </w:t>
      </w:r>
      <w:hyperlink r:id="rId8">
        <w:r w:rsidRPr="6F993FC5">
          <w:rPr>
            <w:rStyle w:val="Hyperlink"/>
            <w:rFonts w:ascii="Calibri" w:hAnsi="Calibri" w:eastAsia="Calibri" w:cs="Calibri"/>
            <w:i/>
            <w:iCs/>
            <w:sz w:val="20"/>
            <w:szCs w:val="20"/>
            <w:lang w:val="nl-BE"/>
          </w:rPr>
          <w:t>lerarenopleiding@vub.be</w:t>
        </w:r>
      </w:hyperlink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1350"/>
        <w:gridCol w:w="2175"/>
        <w:gridCol w:w="1560"/>
        <w:gridCol w:w="1320"/>
        <w:gridCol w:w="1440"/>
        <w:gridCol w:w="2070"/>
      </w:tblGrid>
      <w:tr w:rsidR="1FFD0430" w:rsidTr="1F6079FD" w14:paraId="11DC4008" w14:textId="77777777">
        <w:tc>
          <w:tcPr>
            <w:tcW w:w="3045" w:type="dxa"/>
            <w:shd w:val="clear" w:color="auto" w:fill="C45911" w:themeFill="accent2" w:themeFillShade="BF"/>
            <w:tcMar/>
          </w:tcPr>
          <w:p w:rsidR="6E1CCD78" w:rsidP="1FFD0430" w:rsidRDefault="6E1CCD78" w14:paraId="3E959382" w14:textId="2C0AECF4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Cursus</w:t>
            </w:r>
          </w:p>
        </w:tc>
        <w:tc>
          <w:tcPr>
            <w:tcW w:w="1350" w:type="dxa"/>
            <w:shd w:val="clear" w:color="auto" w:fill="C45911" w:themeFill="accent2" w:themeFillShade="BF"/>
            <w:tcMar/>
          </w:tcPr>
          <w:p w:rsidR="6E1CCD78" w:rsidP="1FFD0430" w:rsidRDefault="6E1CCD78" w14:paraId="2A7B30B8" w14:textId="5BEDF389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Titularis</w:t>
            </w:r>
          </w:p>
        </w:tc>
        <w:tc>
          <w:tcPr>
            <w:tcW w:w="2175" w:type="dxa"/>
            <w:shd w:val="clear" w:color="auto" w:fill="C45911" w:themeFill="accent2" w:themeFillShade="BF"/>
            <w:tcMar/>
          </w:tcPr>
          <w:p w:rsidR="6E1CCD78" w:rsidP="1FFD0430" w:rsidRDefault="6E1CCD78" w14:paraId="0DA21A80" w14:textId="05808598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Vakdidacticus</w:t>
            </w:r>
          </w:p>
        </w:tc>
        <w:tc>
          <w:tcPr>
            <w:tcW w:w="1560" w:type="dxa"/>
            <w:shd w:val="clear" w:color="auto" w:fill="C45911" w:themeFill="accent2" w:themeFillShade="BF"/>
            <w:tcMar/>
          </w:tcPr>
          <w:p w:rsidR="6E1CCD78" w:rsidP="1FFD0430" w:rsidRDefault="6E1CCD78" w14:paraId="64757EC5" w14:textId="4F0BC4CB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Datum</w:t>
            </w:r>
          </w:p>
        </w:tc>
        <w:tc>
          <w:tcPr>
            <w:tcW w:w="1320" w:type="dxa"/>
            <w:shd w:val="clear" w:color="auto" w:fill="C45911" w:themeFill="accent2" w:themeFillShade="BF"/>
            <w:tcMar/>
          </w:tcPr>
          <w:p w:rsidR="6E1CCD78" w:rsidP="1FFD0430" w:rsidRDefault="6E1CCD78" w14:paraId="1901BA7C" w14:textId="64666562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Uur</w:t>
            </w:r>
          </w:p>
        </w:tc>
        <w:tc>
          <w:tcPr>
            <w:tcW w:w="1440" w:type="dxa"/>
            <w:shd w:val="clear" w:color="auto" w:fill="C45911" w:themeFill="accent2" w:themeFillShade="BF"/>
            <w:tcMar/>
          </w:tcPr>
          <w:p w:rsidR="6E1CCD78" w:rsidP="1FFD0430" w:rsidRDefault="6E1CCD78" w14:paraId="23392002" w14:textId="425B7342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Examenlokaal</w:t>
            </w:r>
          </w:p>
        </w:tc>
        <w:tc>
          <w:tcPr>
            <w:tcW w:w="2070" w:type="dxa"/>
            <w:shd w:val="clear" w:color="auto" w:fill="C45911" w:themeFill="accent2" w:themeFillShade="BF"/>
            <w:tcMar/>
          </w:tcPr>
          <w:p w:rsidR="6E1CCD78" w:rsidP="1FFD0430" w:rsidRDefault="6E1CCD78" w14:paraId="48CEAEC7" w14:textId="49194324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Voorbereidingslokaal</w:t>
            </w:r>
          </w:p>
        </w:tc>
      </w:tr>
      <w:tr w:rsidR="1FFD0430" w:rsidTr="1F6079FD" w14:paraId="2D8E4DCC" w14:textId="77777777">
        <w:tc>
          <w:tcPr>
            <w:tcW w:w="3045" w:type="dxa"/>
            <w:shd w:val="clear" w:color="auto" w:fill="FFE599" w:themeFill="accent4" w:themeFillTint="66"/>
            <w:tcMar/>
          </w:tcPr>
          <w:p w:rsidR="6E1CCD78" w:rsidP="1959ABD2" w:rsidRDefault="6E1CCD78" w14:paraId="26756916" w14:textId="75F5292C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  <w:r w:rsidRPr="1959ABD2"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  <w:t>Krachtige leeromgeving CW</w:t>
            </w:r>
          </w:p>
        </w:tc>
        <w:tc>
          <w:tcPr>
            <w:tcW w:w="1350" w:type="dxa"/>
            <w:shd w:val="clear" w:color="auto" w:fill="FFE599" w:themeFill="accent4" w:themeFillTint="66"/>
            <w:tcMar/>
          </w:tcPr>
          <w:p w:rsidR="6E1CCD78" w:rsidP="1FFD0430" w:rsidRDefault="6E1CCD78" w14:paraId="40EAFA43" w14:textId="36BA4C1A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F993FC5">
              <w:rPr>
                <w:rFonts w:ascii="Calibri" w:hAnsi="Calibri" w:eastAsia="Calibri" w:cs="Calibri"/>
                <w:sz w:val="20"/>
                <w:szCs w:val="20"/>
                <w:lang w:val="nl-BE"/>
              </w:rPr>
              <w:t xml:space="preserve">J. </w:t>
            </w:r>
            <w:r w:rsidRPr="6F993FC5" w:rsidR="19E65A9C">
              <w:rPr>
                <w:rFonts w:ascii="Calibri" w:hAnsi="Calibri" w:eastAsia="Calibri" w:cs="Calibri"/>
                <w:sz w:val="20"/>
                <w:szCs w:val="20"/>
                <w:lang w:val="nl-BE"/>
              </w:rPr>
              <w:t>Strijbos</w:t>
            </w:r>
          </w:p>
        </w:tc>
        <w:tc>
          <w:tcPr>
            <w:tcW w:w="2175" w:type="dxa"/>
            <w:shd w:val="clear" w:color="auto" w:fill="FFE599" w:themeFill="accent4" w:themeFillTint="66"/>
            <w:tcMar/>
          </w:tcPr>
          <w:p w:rsidR="6E1CCD78" w:rsidP="1FFD0430" w:rsidRDefault="6E1CCD78" w14:paraId="0FA44CBD" w14:textId="75874A29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 xml:space="preserve">J. </w:t>
            </w:r>
            <w:proofErr w:type="spellStart"/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Vaesen</w:t>
            </w:r>
            <w:proofErr w:type="spellEnd"/>
          </w:p>
        </w:tc>
        <w:tc>
          <w:tcPr>
            <w:tcW w:w="1560" w:type="dxa"/>
            <w:shd w:val="clear" w:color="auto" w:fill="FFE599" w:themeFill="accent4" w:themeFillTint="66"/>
            <w:tcMar/>
          </w:tcPr>
          <w:p w:rsidR="6E1CCD78" w:rsidP="1FFD0430" w:rsidRDefault="6E1CCD78" w14:paraId="6DDD9C58" w14:textId="190A91A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24/01/2023</w:t>
            </w:r>
          </w:p>
        </w:tc>
        <w:tc>
          <w:tcPr>
            <w:tcW w:w="1320" w:type="dxa"/>
            <w:shd w:val="clear" w:color="auto" w:fill="FFE599" w:themeFill="accent4" w:themeFillTint="66"/>
            <w:tcMar/>
          </w:tcPr>
          <w:p w:rsidR="5265B243" w:rsidP="1FFD0430" w:rsidRDefault="5265B243" w14:paraId="7E10CC8D" w14:textId="785E7175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5D52A78D" w:rsidR="5265B243">
              <w:rPr>
                <w:rFonts w:ascii="Calibri" w:hAnsi="Calibri" w:eastAsia="Calibri" w:cs="Calibri"/>
                <w:sz w:val="20"/>
                <w:szCs w:val="20"/>
                <w:lang w:val="nl-BE"/>
              </w:rPr>
              <w:t>09u-</w:t>
            </w:r>
            <w:r w:rsidRPr="5D52A78D" w:rsidR="4D32B628">
              <w:rPr>
                <w:rFonts w:ascii="Calibri" w:hAnsi="Calibri" w:eastAsia="Calibri" w:cs="Calibri"/>
                <w:sz w:val="20"/>
                <w:szCs w:val="20"/>
                <w:lang w:val="nl-BE"/>
              </w:rPr>
              <w:t>1</w:t>
            </w:r>
            <w:r w:rsidRPr="5D52A78D" w:rsidR="4D32B628">
              <w:rPr>
                <w:rFonts w:ascii="Calibri" w:hAnsi="Calibri" w:eastAsia="Calibri" w:cs="Calibri"/>
                <w:sz w:val="20"/>
                <w:szCs w:val="20"/>
                <w:lang w:val="nl-BE"/>
              </w:rPr>
              <w:t>5</w:t>
            </w:r>
            <w:r w:rsidRPr="5D52A78D" w:rsidR="3991E5B3">
              <w:rPr>
                <w:rFonts w:ascii="Calibri" w:hAnsi="Calibri" w:eastAsia="Calibri" w:cs="Calibri"/>
                <w:sz w:val="20"/>
                <w:szCs w:val="20"/>
                <w:lang w:val="nl-BE"/>
              </w:rPr>
              <w:t>u</w:t>
            </w:r>
          </w:p>
        </w:tc>
        <w:tc>
          <w:tcPr>
            <w:tcW w:w="1440" w:type="dxa"/>
            <w:shd w:val="clear" w:color="auto" w:fill="FFE599" w:themeFill="accent4" w:themeFillTint="66"/>
            <w:tcMar/>
          </w:tcPr>
          <w:p w:rsidR="1FFD0430" w:rsidP="1FFD0430" w:rsidRDefault="1FFD0430" w14:paraId="6369F8E2" w14:textId="3258CB00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9B4CAB3" w:rsidR="5A43E70A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I.1.05</w:t>
            </w:r>
          </w:p>
        </w:tc>
        <w:tc>
          <w:tcPr>
            <w:tcW w:w="2070" w:type="dxa"/>
            <w:shd w:val="clear" w:color="auto" w:fill="FFE599" w:themeFill="accent4" w:themeFillTint="66"/>
            <w:tcMar/>
          </w:tcPr>
          <w:p w:rsidR="1FFD0430" w:rsidP="1FFD0430" w:rsidRDefault="1FFD0430" w14:paraId="17B9B6C3" w14:textId="3B335F31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9B4CAB3" w:rsidR="5A43E70A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I.1.06</w:t>
            </w:r>
          </w:p>
        </w:tc>
      </w:tr>
      <w:tr w:rsidR="1FFD0430" w:rsidTr="1F6079FD" w14:paraId="20C04865" w14:textId="77777777">
        <w:tc>
          <w:tcPr>
            <w:tcW w:w="3045" w:type="dxa"/>
            <w:shd w:val="clear" w:color="auto" w:fill="FFE599" w:themeFill="accent4" w:themeFillTint="66"/>
            <w:tcMar/>
          </w:tcPr>
          <w:p w:rsidR="1FFD0430" w:rsidP="1959ABD2" w:rsidRDefault="1FFD0430" w14:paraId="2235A054" w14:textId="0FE3198E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tcMar/>
          </w:tcPr>
          <w:p w:rsidR="1FFD0430" w:rsidP="1FFD0430" w:rsidRDefault="1FFD0430" w14:paraId="6CE6ED21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175" w:type="dxa"/>
            <w:shd w:val="clear" w:color="auto" w:fill="FFE599" w:themeFill="accent4" w:themeFillTint="66"/>
            <w:tcMar/>
          </w:tcPr>
          <w:p w:rsidR="1FFD0430" w:rsidP="1FFD0430" w:rsidRDefault="1FFD0430" w14:paraId="7FA85810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560" w:type="dxa"/>
            <w:shd w:val="clear" w:color="auto" w:fill="FFE599" w:themeFill="accent4" w:themeFillTint="66"/>
            <w:tcMar/>
          </w:tcPr>
          <w:p w:rsidR="1FFD0430" w:rsidP="1FFD0430" w:rsidRDefault="1FFD0430" w14:paraId="026D9E83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320" w:type="dxa"/>
            <w:shd w:val="clear" w:color="auto" w:fill="FFE599" w:themeFill="accent4" w:themeFillTint="66"/>
            <w:tcMar/>
          </w:tcPr>
          <w:p w:rsidR="1FFD0430" w:rsidP="1FFD0430" w:rsidRDefault="1FFD0430" w14:paraId="7B95908E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tcMar/>
          </w:tcPr>
          <w:p w:rsidR="1FFD0430" w:rsidP="1FFD0430" w:rsidRDefault="1FFD0430" w14:paraId="36498B68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070" w:type="dxa"/>
            <w:shd w:val="clear" w:color="auto" w:fill="FFE599" w:themeFill="accent4" w:themeFillTint="66"/>
            <w:tcMar/>
          </w:tcPr>
          <w:p w:rsidR="1FFD0430" w:rsidP="1FFD0430" w:rsidRDefault="1FFD0430" w14:paraId="6223F210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</w:tr>
      <w:tr w:rsidR="1FFD0430" w:rsidTr="1F6079FD" w14:paraId="4D29B5FA" w14:textId="77777777">
        <w:tc>
          <w:tcPr>
            <w:tcW w:w="3045" w:type="dxa"/>
            <w:shd w:val="clear" w:color="auto" w:fill="FFE599" w:themeFill="accent4" w:themeFillTint="66"/>
            <w:tcMar/>
          </w:tcPr>
          <w:p w:rsidR="6E1CCD78" w:rsidP="1959ABD2" w:rsidRDefault="6E1CCD78" w14:paraId="44015D24" w14:textId="1049D57E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  <w:r w:rsidRPr="1959ABD2"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  <w:t>Krachtige leeromgeving MW</w:t>
            </w:r>
          </w:p>
          <w:p w:rsidR="1FFD0430" w:rsidP="1959ABD2" w:rsidRDefault="1FFD0430" w14:paraId="5F75393A" w14:textId="5D4B0745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tcMar/>
          </w:tcPr>
          <w:p w:rsidR="6E1CCD78" w:rsidP="1FFD0430" w:rsidRDefault="6E1CCD78" w14:paraId="3287FEF3" w14:textId="1C3C8C9C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F993FC5">
              <w:rPr>
                <w:rFonts w:ascii="Calibri" w:hAnsi="Calibri" w:eastAsia="Calibri" w:cs="Calibri"/>
                <w:sz w:val="20"/>
                <w:szCs w:val="20"/>
                <w:lang w:val="nl-BE"/>
              </w:rPr>
              <w:t xml:space="preserve">J. </w:t>
            </w:r>
            <w:r w:rsidRPr="6F993FC5" w:rsidR="1D4D4762">
              <w:rPr>
                <w:rFonts w:ascii="Calibri" w:hAnsi="Calibri" w:eastAsia="Calibri" w:cs="Calibri"/>
                <w:sz w:val="20"/>
                <w:szCs w:val="20"/>
                <w:lang w:val="nl-BE"/>
              </w:rPr>
              <w:t>Strijbos</w:t>
            </w:r>
          </w:p>
          <w:p w:rsidR="1FFD0430" w:rsidP="1FFD0430" w:rsidRDefault="1FFD0430" w14:paraId="754B5AF3" w14:textId="6D0D684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175" w:type="dxa"/>
            <w:shd w:val="clear" w:color="auto" w:fill="FFE599" w:themeFill="accent4" w:themeFillTint="66"/>
            <w:tcMar/>
          </w:tcPr>
          <w:p w:rsidR="6E1CCD78" w:rsidP="1FFD0430" w:rsidRDefault="6E1CCD78" w14:paraId="74424D8F" w14:textId="2E35A9F7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 xml:space="preserve">J. </w:t>
            </w:r>
            <w:proofErr w:type="spellStart"/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Vaesen</w:t>
            </w:r>
            <w:proofErr w:type="spellEnd"/>
          </w:p>
        </w:tc>
        <w:tc>
          <w:tcPr>
            <w:tcW w:w="1560" w:type="dxa"/>
            <w:shd w:val="clear" w:color="auto" w:fill="FFE599" w:themeFill="accent4" w:themeFillTint="66"/>
            <w:tcMar/>
          </w:tcPr>
          <w:p w:rsidR="6E1CCD78" w:rsidP="1FFD0430" w:rsidRDefault="6E1CCD78" w14:paraId="0BA5EE2E" w14:textId="3AE37A54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25/01/2023</w:t>
            </w:r>
          </w:p>
        </w:tc>
        <w:tc>
          <w:tcPr>
            <w:tcW w:w="1320" w:type="dxa"/>
            <w:shd w:val="clear" w:color="auto" w:fill="FFE599" w:themeFill="accent4" w:themeFillTint="66"/>
            <w:tcMar/>
          </w:tcPr>
          <w:p w:rsidR="0E836554" w:rsidP="1FFD0430" w:rsidRDefault="0E836554" w14:paraId="6318CB4A" w14:textId="130DBC34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5D52A78D" w:rsidR="0E836554">
              <w:rPr>
                <w:rFonts w:ascii="Calibri" w:hAnsi="Calibri" w:eastAsia="Calibri" w:cs="Calibri"/>
                <w:sz w:val="20"/>
                <w:szCs w:val="20"/>
                <w:lang w:val="nl-BE"/>
              </w:rPr>
              <w:t>09u-1</w:t>
            </w:r>
            <w:r w:rsidRPr="5D52A78D" w:rsidR="1C7F04A4">
              <w:rPr>
                <w:rFonts w:ascii="Calibri" w:hAnsi="Calibri" w:eastAsia="Calibri" w:cs="Calibri"/>
                <w:sz w:val="20"/>
                <w:szCs w:val="20"/>
                <w:lang w:val="nl-BE"/>
              </w:rPr>
              <w:t>5</w:t>
            </w:r>
            <w:r w:rsidRPr="5D52A78D" w:rsidR="0E836554">
              <w:rPr>
                <w:rFonts w:ascii="Calibri" w:hAnsi="Calibri" w:eastAsia="Calibri" w:cs="Calibri"/>
                <w:sz w:val="20"/>
                <w:szCs w:val="20"/>
                <w:lang w:val="nl-BE"/>
              </w:rPr>
              <w:t>u</w:t>
            </w:r>
          </w:p>
          <w:p w:rsidR="1FFD0430" w:rsidP="1FFD0430" w:rsidRDefault="1FFD0430" w14:paraId="403D15DE" w14:textId="61EF30D0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tcMar/>
          </w:tcPr>
          <w:p w:rsidR="1FFD0430" w:rsidP="1FFD0430" w:rsidRDefault="1FFD0430" w14:paraId="1BDFDFBD" w14:textId="57A6E760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9B4CAB3" w:rsidR="0BA4CB52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I.1.05</w:t>
            </w:r>
          </w:p>
        </w:tc>
        <w:tc>
          <w:tcPr>
            <w:tcW w:w="2070" w:type="dxa"/>
            <w:shd w:val="clear" w:color="auto" w:fill="FFE599" w:themeFill="accent4" w:themeFillTint="66"/>
            <w:tcMar/>
          </w:tcPr>
          <w:p w:rsidR="1FFD0430" w:rsidP="1FFD0430" w:rsidRDefault="1FFD0430" w14:paraId="6A877823" w14:textId="2624AC87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9B4CAB3" w:rsidR="43A6207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I.1.06</w:t>
            </w:r>
          </w:p>
        </w:tc>
      </w:tr>
      <w:tr w:rsidR="1FFD0430" w:rsidTr="1F6079FD" w14:paraId="5F25B752" w14:textId="77777777">
        <w:tc>
          <w:tcPr>
            <w:tcW w:w="3045" w:type="dxa"/>
            <w:shd w:val="clear" w:color="auto" w:fill="FFE599" w:themeFill="accent4" w:themeFillTint="66"/>
            <w:tcMar/>
          </w:tcPr>
          <w:p w:rsidR="1FFD0430" w:rsidP="1959ABD2" w:rsidRDefault="1FFD0430" w14:paraId="2893487B" w14:textId="68970756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tcMar/>
          </w:tcPr>
          <w:p w:rsidR="1FFD0430" w:rsidP="1FFD0430" w:rsidRDefault="1FFD0430" w14:paraId="50012220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175" w:type="dxa"/>
            <w:shd w:val="clear" w:color="auto" w:fill="FFE599" w:themeFill="accent4" w:themeFillTint="66"/>
            <w:tcMar/>
          </w:tcPr>
          <w:p w:rsidR="1FFD0430" w:rsidP="1FFD0430" w:rsidRDefault="1FFD0430" w14:paraId="089ED774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560" w:type="dxa"/>
            <w:shd w:val="clear" w:color="auto" w:fill="FFE599" w:themeFill="accent4" w:themeFillTint="66"/>
            <w:tcMar/>
          </w:tcPr>
          <w:p w:rsidR="1FFD0430" w:rsidP="1FFD0430" w:rsidRDefault="1FFD0430" w14:paraId="47125BCE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320" w:type="dxa"/>
            <w:shd w:val="clear" w:color="auto" w:fill="FFE599" w:themeFill="accent4" w:themeFillTint="66"/>
            <w:tcMar/>
          </w:tcPr>
          <w:p w:rsidR="1FFD0430" w:rsidP="1FFD0430" w:rsidRDefault="1FFD0430" w14:paraId="05B08CDD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tcMar/>
          </w:tcPr>
          <w:p w:rsidR="1FFD0430" w:rsidP="1FFD0430" w:rsidRDefault="1FFD0430" w14:paraId="5518796E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070" w:type="dxa"/>
            <w:shd w:val="clear" w:color="auto" w:fill="FFE599" w:themeFill="accent4" w:themeFillTint="66"/>
            <w:tcMar/>
          </w:tcPr>
          <w:p w:rsidR="1FFD0430" w:rsidP="1FFD0430" w:rsidRDefault="1FFD0430" w14:paraId="412ABF39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</w:tr>
      <w:tr w:rsidR="1FFD0430" w:rsidTr="1F6079FD" w14:paraId="156354B9" w14:textId="77777777">
        <w:tc>
          <w:tcPr>
            <w:tcW w:w="3045" w:type="dxa"/>
            <w:shd w:val="clear" w:color="auto" w:fill="FFE599" w:themeFill="accent4" w:themeFillTint="66"/>
            <w:tcMar/>
          </w:tcPr>
          <w:p w:rsidR="6E1CCD78" w:rsidP="1959ABD2" w:rsidRDefault="6E1CCD78" w14:paraId="6D23950F" w14:textId="5809B60C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  <w:r w:rsidRPr="1959ABD2"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  <w:t>Krachtige leeromgeving LO/EC</w:t>
            </w:r>
          </w:p>
          <w:p w:rsidR="1FFD0430" w:rsidP="1959ABD2" w:rsidRDefault="1FFD0430" w14:paraId="340A3AA7" w14:textId="0BB37459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tcMar/>
          </w:tcPr>
          <w:p w:rsidR="6E1CCD78" w:rsidP="1FFD0430" w:rsidRDefault="6E1CCD78" w14:paraId="0354A9A9" w14:textId="4902F743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F993FC5">
              <w:rPr>
                <w:rFonts w:ascii="Calibri" w:hAnsi="Calibri" w:eastAsia="Calibri" w:cs="Calibri"/>
                <w:sz w:val="20"/>
                <w:szCs w:val="20"/>
                <w:lang w:val="nl-BE"/>
              </w:rPr>
              <w:t xml:space="preserve">J. </w:t>
            </w:r>
            <w:r w:rsidRPr="6F993FC5" w:rsidR="1EB85787">
              <w:rPr>
                <w:rFonts w:ascii="Calibri" w:hAnsi="Calibri" w:eastAsia="Calibri" w:cs="Calibri"/>
                <w:sz w:val="20"/>
                <w:szCs w:val="20"/>
                <w:lang w:val="nl-BE"/>
              </w:rPr>
              <w:t>Strijbos</w:t>
            </w:r>
          </w:p>
          <w:p w:rsidR="1FFD0430" w:rsidP="1FFD0430" w:rsidRDefault="1FFD0430" w14:paraId="107E593A" w14:textId="113BBA93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175" w:type="dxa"/>
            <w:shd w:val="clear" w:color="auto" w:fill="FFE599" w:themeFill="accent4" w:themeFillTint="66"/>
            <w:tcMar/>
          </w:tcPr>
          <w:p w:rsidR="6E1CCD78" w:rsidP="1FFD0430" w:rsidRDefault="6E1CCD78" w14:paraId="2A848BAD" w14:textId="605219FB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W. Cools/T. Kuppens</w:t>
            </w:r>
          </w:p>
        </w:tc>
        <w:tc>
          <w:tcPr>
            <w:tcW w:w="1560" w:type="dxa"/>
            <w:shd w:val="clear" w:color="auto" w:fill="FFE599" w:themeFill="accent4" w:themeFillTint="66"/>
            <w:tcMar/>
          </w:tcPr>
          <w:p w:rsidR="6E1CCD78" w:rsidP="1FFD0430" w:rsidRDefault="6E1CCD78" w14:paraId="2E8F04CF" w14:textId="17A17B03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26/01/2023</w:t>
            </w:r>
          </w:p>
        </w:tc>
        <w:tc>
          <w:tcPr>
            <w:tcW w:w="1320" w:type="dxa"/>
            <w:shd w:val="clear" w:color="auto" w:fill="FFE599" w:themeFill="accent4" w:themeFillTint="66"/>
            <w:tcMar/>
          </w:tcPr>
          <w:p w:rsidR="26FF1EA9" w:rsidP="1FFD0430" w:rsidRDefault="26FF1EA9" w14:paraId="1E37A6E8" w14:textId="1C21E0D1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09u-16u</w:t>
            </w:r>
          </w:p>
          <w:p w:rsidR="1FFD0430" w:rsidP="1FFD0430" w:rsidRDefault="1FFD0430" w14:paraId="5BE169BD" w14:textId="77899665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tcMar/>
          </w:tcPr>
          <w:p w:rsidR="1FFD0430" w:rsidP="1FFD0430" w:rsidRDefault="1FFD0430" w14:paraId="556F3692" w14:textId="60EBDB32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9B4CAB3" w:rsidR="4408C511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I.1.05</w:t>
            </w:r>
          </w:p>
        </w:tc>
        <w:tc>
          <w:tcPr>
            <w:tcW w:w="2070" w:type="dxa"/>
            <w:shd w:val="clear" w:color="auto" w:fill="FFE599" w:themeFill="accent4" w:themeFillTint="66"/>
            <w:tcMar/>
          </w:tcPr>
          <w:p w:rsidR="1FFD0430" w:rsidP="1FFD0430" w:rsidRDefault="1FFD0430" w14:paraId="19DFD0B5" w14:textId="01B31E4B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9B4CAB3" w:rsidR="3C050F1F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I.1.06</w:t>
            </w:r>
          </w:p>
        </w:tc>
      </w:tr>
      <w:tr w:rsidR="1FFD0430" w:rsidTr="1F6079FD" w14:paraId="5DAC7471" w14:textId="77777777">
        <w:tc>
          <w:tcPr>
            <w:tcW w:w="3045" w:type="dxa"/>
            <w:shd w:val="clear" w:color="auto" w:fill="FFE599" w:themeFill="accent4" w:themeFillTint="66"/>
            <w:tcMar/>
          </w:tcPr>
          <w:p w:rsidR="1FFD0430" w:rsidP="1959ABD2" w:rsidRDefault="1FFD0430" w14:paraId="0F7260D2" w14:textId="68970756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tcMar/>
          </w:tcPr>
          <w:p w:rsidR="1FFD0430" w:rsidP="1FFD0430" w:rsidRDefault="1FFD0430" w14:paraId="3CC0BB43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175" w:type="dxa"/>
            <w:shd w:val="clear" w:color="auto" w:fill="FFE599" w:themeFill="accent4" w:themeFillTint="66"/>
            <w:tcMar/>
          </w:tcPr>
          <w:p w:rsidR="1FFD0430" w:rsidP="1FFD0430" w:rsidRDefault="1FFD0430" w14:paraId="44655A6A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560" w:type="dxa"/>
            <w:shd w:val="clear" w:color="auto" w:fill="FFE599" w:themeFill="accent4" w:themeFillTint="66"/>
            <w:tcMar/>
          </w:tcPr>
          <w:p w:rsidR="1FFD0430" w:rsidP="1FFD0430" w:rsidRDefault="1FFD0430" w14:paraId="6811143C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320" w:type="dxa"/>
            <w:shd w:val="clear" w:color="auto" w:fill="FFE599" w:themeFill="accent4" w:themeFillTint="66"/>
            <w:tcMar/>
          </w:tcPr>
          <w:p w:rsidR="1FFD0430" w:rsidP="1FFD0430" w:rsidRDefault="1FFD0430" w14:paraId="4F60DB23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tcMar/>
          </w:tcPr>
          <w:p w:rsidR="1FFD0430" w:rsidP="1FFD0430" w:rsidRDefault="1FFD0430" w14:paraId="48DF3D11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070" w:type="dxa"/>
            <w:shd w:val="clear" w:color="auto" w:fill="FFE599" w:themeFill="accent4" w:themeFillTint="66"/>
            <w:tcMar/>
          </w:tcPr>
          <w:p w:rsidR="1FFD0430" w:rsidP="1FFD0430" w:rsidRDefault="1FFD0430" w14:paraId="54A916E0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</w:tr>
      <w:tr w:rsidR="1FFD0430" w:rsidTr="1F6079FD" w14:paraId="2CD0AD9F" w14:textId="77777777">
        <w:tc>
          <w:tcPr>
            <w:tcW w:w="3045" w:type="dxa"/>
            <w:shd w:val="clear" w:color="auto" w:fill="FFE599" w:themeFill="accent4" w:themeFillTint="66"/>
            <w:tcMar/>
          </w:tcPr>
          <w:p w:rsidR="6E1CCD78" w:rsidP="1959ABD2" w:rsidRDefault="6E1CCD78" w14:paraId="3D19156F" w14:textId="2BCDF201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  <w:r w:rsidRPr="1959ABD2"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  <w:t xml:space="preserve">Krachtige leeromgeving </w:t>
            </w:r>
            <w:r w:rsidRPr="1959ABD2" w:rsidR="1436C61A"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  <w:t>GDW</w:t>
            </w:r>
          </w:p>
          <w:p w:rsidR="1FFD0430" w:rsidP="1959ABD2" w:rsidRDefault="1FFD0430" w14:paraId="22BFFDCB" w14:textId="45C2CAA1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tcMar/>
          </w:tcPr>
          <w:p w:rsidR="6E1CCD78" w:rsidP="1FFD0430" w:rsidRDefault="6E1CCD78" w14:paraId="1BEE2052" w14:textId="4167ECBA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F993FC5">
              <w:rPr>
                <w:rFonts w:ascii="Calibri" w:hAnsi="Calibri" w:eastAsia="Calibri" w:cs="Calibri"/>
                <w:sz w:val="20"/>
                <w:szCs w:val="20"/>
                <w:lang w:val="nl-BE"/>
              </w:rPr>
              <w:t xml:space="preserve">J. </w:t>
            </w:r>
            <w:r w:rsidRPr="6F993FC5" w:rsidR="6A326C93">
              <w:rPr>
                <w:rFonts w:ascii="Calibri" w:hAnsi="Calibri" w:eastAsia="Calibri" w:cs="Calibri"/>
                <w:sz w:val="20"/>
                <w:szCs w:val="20"/>
                <w:lang w:val="nl-BE"/>
              </w:rPr>
              <w:t>Strijbos</w:t>
            </w:r>
          </w:p>
          <w:p w:rsidR="1FFD0430" w:rsidP="1FFD0430" w:rsidRDefault="1FFD0430" w14:paraId="2BBDA967" w14:textId="48C9EB42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175" w:type="dxa"/>
            <w:shd w:val="clear" w:color="auto" w:fill="FFE599" w:themeFill="accent4" w:themeFillTint="66"/>
            <w:tcMar/>
          </w:tcPr>
          <w:p w:rsidR="1FFD0430" w:rsidP="1FFD0430" w:rsidRDefault="22203980" w14:paraId="6D71B6E6" w14:textId="01F010CB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F993FC5">
              <w:rPr>
                <w:rFonts w:ascii="Calibri" w:hAnsi="Calibri" w:eastAsia="Calibri" w:cs="Calibri"/>
                <w:sz w:val="20"/>
                <w:szCs w:val="20"/>
                <w:lang w:val="nl-BE"/>
              </w:rPr>
              <w:t>J. Tondeur</w:t>
            </w:r>
          </w:p>
        </w:tc>
        <w:tc>
          <w:tcPr>
            <w:tcW w:w="1560" w:type="dxa"/>
            <w:shd w:val="clear" w:color="auto" w:fill="FFE599" w:themeFill="accent4" w:themeFillTint="66"/>
            <w:tcMar/>
          </w:tcPr>
          <w:p w:rsidR="6E1CCD78" w:rsidP="1FFD0430" w:rsidRDefault="6E1CCD78" w14:paraId="13CDDAF1" w14:textId="576189BA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27/01/2023</w:t>
            </w:r>
          </w:p>
        </w:tc>
        <w:tc>
          <w:tcPr>
            <w:tcW w:w="1320" w:type="dxa"/>
            <w:shd w:val="clear" w:color="auto" w:fill="FFE599" w:themeFill="accent4" w:themeFillTint="66"/>
            <w:tcMar/>
          </w:tcPr>
          <w:p w:rsidR="2F480DAA" w:rsidP="1FFD0430" w:rsidRDefault="2F480DAA" w14:paraId="12D150C4" w14:textId="26AC8EF9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5D52A78D" w:rsidR="2F480DAA">
              <w:rPr>
                <w:rFonts w:ascii="Calibri" w:hAnsi="Calibri" w:eastAsia="Calibri" w:cs="Calibri"/>
                <w:sz w:val="20"/>
                <w:szCs w:val="20"/>
                <w:lang w:val="nl-BE"/>
              </w:rPr>
              <w:t>09u-1</w:t>
            </w:r>
            <w:r w:rsidRPr="5D52A78D" w:rsidR="5CF66E8E">
              <w:rPr>
                <w:rFonts w:ascii="Calibri" w:hAnsi="Calibri" w:eastAsia="Calibri" w:cs="Calibri"/>
                <w:sz w:val="20"/>
                <w:szCs w:val="20"/>
                <w:lang w:val="nl-BE"/>
              </w:rPr>
              <w:t>6</w:t>
            </w:r>
            <w:r w:rsidRPr="5D52A78D" w:rsidR="2F480DAA">
              <w:rPr>
                <w:rFonts w:ascii="Calibri" w:hAnsi="Calibri" w:eastAsia="Calibri" w:cs="Calibri"/>
                <w:sz w:val="20"/>
                <w:szCs w:val="20"/>
                <w:lang w:val="nl-BE"/>
              </w:rPr>
              <w:t>u</w:t>
            </w:r>
          </w:p>
          <w:p w:rsidR="1FFD0430" w:rsidP="1FFD0430" w:rsidRDefault="1FFD0430" w14:paraId="1C699FC7" w14:textId="55CD2152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tcMar/>
          </w:tcPr>
          <w:p w:rsidR="1FFD0430" w:rsidP="1FFD0430" w:rsidRDefault="1FFD0430" w14:paraId="1F91F724" w14:textId="7E806685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9B4CAB3" w:rsidR="10BC75AD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I.1.05</w:t>
            </w:r>
          </w:p>
        </w:tc>
        <w:tc>
          <w:tcPr>
            <w:tcW w:w="2070" w:type="dxa"/>
            <w:shd w:val="clear" w:color="auto" w:fill="FFE599" w:themeFill="accent4" w:themeFillTint="66"/>
            <w:tcMar/>
          </w:tcPr>
          <w:p w:rsidR="1FFD0430" w:rsidP="1FFD0430" w:rsidRDefault="1FFD0430" w14:paraId="5F1810F8" w14:textId="5C9A0F49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9B4CAB3" w:rsidR="3DCBCBCD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I.1.06</w:t>
            </w:r>
          </w:p>
        </w:tc>
      </w:tr>
      <w:tr w:rsidR="1FFD0430" w:rsidTr="1F6079FD" w14:paraId="7695710C" w14:textId="77777777">
        <w:tc>
          <w:tcPr>
            <w:tcW w:w="3045" w:type="dxa"/>
            <w:shd w:val="clear" w:color="auto" w:fill="FFE599" w:themeFill="accent4" w:themeFillTint="66"/>
            <w:tcMar/>
          </w:tcPr>
          <w:p w:rsidR="1FFD0430" w:rsidP="1959ABD2" w:rsidRDefault="1FFD0430" w14:paraId="2D10A47D" w14:textId="68970756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tcMar/>
          </w:tcPr>
          <w:p w:rsidR="1FFD0430" w:rsidP="1FFD0430" w:rsidRDefault="1FFD0430" w14:paraId="49669F08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175" w:type="dxa"/>
            <w:shd w:val="clear" w:color="auto" w:fill="FFE599" w:themeFill="accent4" w:themeFillTint="66"/>
            <w:tcMar/>
          </w:tcPr>
          <w:p w:rsidR="1FFD0430" w:rsidP="1FFD0430" w:rsidRDefault="1FFD0430" w14:paraId="62EA8EC5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560" w:type="dxa"/>
            <w:shd w:val="clear" w:color="auto" w:fill="FFE599" w:themeFill="accent4" w:themeFillTint="66"/>
            <w:tcMar/>
          </w:tcPr>
          <w:p w:rsidR="1FFD0430" w:rsidP="1FFD0430" w:rsidRDefault="1FFD0430" w14:paraId="14E7B7B0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320" w:type="dxa"/>
            <w:shd w:val="clear" w:color="auto" w:fill="FFE599" w:themeFill="accent4" w:themeFillTint="66"/>
            <w:tcMar/>
          </w:tcPr>
          <w:p w:rsidR="1FFD0430" w:rsidP="1FFD0430" w:rsidRDefault="1FFD0430" w14:paraId="45999162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tcMar/>
          </w:tcPr>
          <w:p w:rsidR="1FFD0430" w:rsidP="1FFD0430" w:rsidRDefault="1FFD0430" w14:paraId="08C43C69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070" w:type="dxa"/>
            <w:shd w:val="clear" w:color="auto" w:fill="FFE599" w:themeFill="accent4" w:themeFillTint="66"/>
            <w:tcMar/>
          </w:tcPr>
          <w:p w:rsidR="1FFD0430" w:rsidP="1FFD0430" w:rsidRDefault="1FFD0430" w14:paraId="33DDAF81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</w:tr>
      <w:tr w:rsidR="1FFD0430" w:rsidTr="1F6079FD" w14:paraId="79222EE6" w14:textId="77777777">
        <w:tc>
          <w:tcPr>
            <w:tcW w:w="3045" w:type="dxa"/>
            <w:shd w:val="clear" w:color="auto" w:fill="FFE599" w:themeFill="accent4" w:themeFillTint="66"/>
            <w:tcMar/>
          </w:tcPr>
          <w:p w:rsidR="6E1CCD78" w:rsidP="1959ABD2" w:rsidRDefault="6E1CCD78" w14:paraId="52415028" w14:textId="1616BE3E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  <w:r w:rsidRPr="1959ABD2"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  <w:t xml:space="preserve">Krachtige leeromgeving </w:t>
            </w:r>
            <w:r w:rsidRPr="1959ABD2" w:rsidR="5E7AFB58"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  <w:t>WT/GZW</w:t>
            </w:r>
          </w:p>
          <w:p w:rsidR="1FFD0430" w:rsidP="1959ABD2" w:rsidRDefault="1FFD0430" w14:paraId="5F997FD8" w14:textId="258F9313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tcMar/>
          </w:tcPr>
          <w:p w:rsidR="6E1CCD78" w:rsidP="1FFD0430" w:rsidRDefault="6E1CCD78" w14:paraId="14777D94" w14:textId="202D50EB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F993FC5">
              <w:rPr>
                <w:rFonts w:ascii="Calibri" w:hAnsi="Calibri" w:eastAsia="Calibri" w:cs="Calibri"/>
                <w:sz w:val="20"/>
                <w:szCs w:val="20"/>
                <w:lang w:val="nl-BE"/>
              </w:rPr>
              <w:t xml:space="preserve">J. </w:t>
            </w:r>
            <w:r w:rsidRPr="6F993FC5" w:rsidR="4F222D02">
              <w:rPr>
                <w:rFonts w:ascii="Calibri" w:hAnsi="Calibri" w:eastAsia="Calibri" w:cs="Calibri"/>
                <w:sz w:val="20"/>
                <w:szCs w:val="20"/>
                <w:lang w:val="nl-BE"/>
              </w:rPr>
              <w:t>Strijbos</w:t>
            </w:r>
          </w:p>
          <w:p w:rsidR="1FFD0430" w:rsidP="1FFD0430" w:rsidRDefault="1FFD0430" w14:paraId="6B6AB732" w14:textId="73153584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175" w:type="dxa"/>
            <w:shd w:val="clear" w:color="auto" w:fill="FFE599" w:themeFill="accent4" w:themeFillTint="66"/>
            <w:tcMar/>
          </w:tcPr>
          <w:p w:rsidR="1FFD0430" w:rsidP="1FFD0430" w:rsidRDefault="1FFD0430" w14:paraId="30114C43" w14:textId="15164BB8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proofErr w:type="spellStart"/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</w:t>
            </w:r>
            <w:r w:rsidRPr="1FFD0430" w:rsidR="6E1CCD78">
              <w:rPr>
                <w:rFonts w:ascii="Calibri" w:hAnsi="Calibri" w:eastAsia="Calibri" w:cs="Calibri"/>
                <w:sz w:val="20"/>
                <w:szCs w:val="20"/>
                <w:lang w:val="nl-BE"/>
              </w:rPr>
              <w:t>Stiers</w:t>
            </w:r>
            <w:proofErr w:type="spellEnd"/>
            <w:r w:rsidRPr="1FFD0430" w:rsidR="6E1CCD78">
              <w:rPr>
                <w:rFonts w:ascii="Calibri" w:hAnsi="Calibri" w:eastAsia="Calibri" w:cs="Calibri"/>
                <w:sz w:val="20"/>
                <w:szCs w:val="20"/>
                <w:lang w:val="nl-BE"/>
              </w:rPr>
              <w:t>/G. Declercq</w:t>
            </w:r>
          </w:p>
        </w:tc>
        <w:tc>
          <w:tcPr>
            <w:tcW w:w="1560" w:type="dxa"/>
            <w:shd w:val="clear" w:color="auto" w:fill="FFE599" w:themeFill="accent4" w:themeFillTint="66"/>
            <w:tcMar/>
          </w:tcPr>
          <w:p w:rsidR="6E1CCD78" w:rsidP="1FFD0430" w:rsidRDefault="6E1CCD78" w14:paraId="0AD55371" w14:textId="25AAF545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30/01/2023</w:t>
            </w:r>
          </w:p>
        </w:tc>
        <w:tc>
          <w:tcPr>
            <w:tcW w:w="1320" w:type="dxa"/>
            <w:shd w:val="clear" w:color="auto" w:fill="FFE599" w:themeFill="accent4" w:themeFillTint="66"/>
            <w:tcMar/>
          </w:tcPr>
          <w:p w:rsidR="20DD5A3A" w:rsidP="1FFD0430" w:rsidRDefault="20DD5A3A" w14:paraId="099137BA" w14:textId="1C21E0D1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09u-16u</w:t>
            </w:r>
          </w:p>
          <w:p w:rsidR="1FFD0430" w:rsidP="1FFD0430" w:rsidRDefault="1FFD0430" w14:paraId="0202704D" w14:textId="2233B14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tcMar/>
          </w:tcPr>
          <w:p w:rsidR="1FFD0430" w:rsidP="1FFD0430" w:rsidRDefault="1FFD0430" w14:paraId="3E9B4AEA" w14:textId="3DD7B9E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9B4CAB3" w:rsidR="635279F1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I.1.04</w:t>
            </w:r>
          </w:p>
        </w:tc>
        <w:tc>
          <w:tcPr>
            <w:tcW w:w="2070" w:type="dxa"/>
            <w:shd w:val="clear" w:color="auto" w:fill="FFE599" w:themeFill="accent4" w:themeFillTint="66"/>
            <w:tcMar/>
          </w:tcPr>
          <w:p w:rsidR="1FFD0430" w:rsidP="1FFD0430" w:rsidRDefault="1FFD0430" w14:paraId="61C16227" w14:textId="48A03212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9B4CAB3" w:rsidR="3422BE0B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I.1.05</w:t>
            </w:r>
          </w:p>
        </w:tc>
      </w:tr>
      <w:tr w:rsidR="1FFD0430" w:rsidTr="1F6079FD" w14:paraId="6D37E8E4" w14:textId="77777777">
        <w:tc>
          <w:tcPr>
            <w:tcW w:w="3045" w:type="dxa"/>
            <w:shd w:val="clear" w:color="auto" w:fill="FFE599" w:themeFill="accent4" w:themeFillTint="66"/>
            <w:tcMar/>
          </w:tcPr>
          <w:p w:rsidR="1FFD0430" w:rsidP="1959ABD2" w:rsidRDefault="1FFD0430" w14:paraId="30EAAF92" w14:textId="68970756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tcMar/>
          </w:tcPr>
          <w:p w:rsidR="1FFD0430" w:rsidP="1FFD0430" w:rsidRDefault="1FFD0430" w14:paraId="3A441535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175" w:type="dxa"/>
            <w:shd w:val="clear" w:color="auto" w:fill="FFE599" w:themeFill="accent4" w:themeFillTint="66"/>
            <w:tcMar/>
          </w:tcPr>
          <w:p w:rsidR="1FFD0430" w:rsidP="1FFD0430" w:rsidRDefault="1FFD0430" w14:paraId="1255AD90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560" w:type="dxa"/>
            <w:shd w:val="clear" w:color="auto" w:fill="FFE599" w:themeFill="accent4" w:themeFillTint="66"/>
            <w:tcMar/>
          </w:tcPr>
          <w:p w:rsidR="1FFD0430" w:rsidP="1FFD0430" w:rsidRDefault="1FFD0430" w14:paraId="7F33545A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320" w:type="dxa"/>
            <w:shd w:val="clear" w:color="auto" w:fill="FFE599" w:themeFill="accent4" w:themeFillTint="66"/>
            <w:tcMar/>
          </w:tcPr>
          <w:p w:rsidR="1FFD0430" w:rsidP="1FFD0430" w:rsidRDefault="1FFD0430" w14:paraId="23F406A7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tcMar/>
          </w:tcPr>
          <w:p w:rsidR="1FFD0430" w:rsidP="1FFD0430" w:rsidRDefault="1FFD0430" w14:paraId="363DB26A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070" w:type="dxa"/>
            <w:shd w:val="clear" w:color="auto" w:fill="FFE599" w:themeFill="accent4" w:themeFillTint="66"/>
            <w:tcMar/>
          </w:tcPr>
          <w:p w:rsidR="1FFD0430" w:rsidP="1FFD0430" w:rsidRDefault="1FFD0430" w14:paraId="66CC6578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</w:tr>
      <w:tr w:rsidR="1FFD0430" w:rsidTr="1F6079FD" w14:paraId="691CA2E9" w14:textId="77777777">
        <w:tc>
          <w:tcPr>
            <w:tcW w:w="3045" w:type="dxa"/>
            <w:shd w:val="clear" w:color="auto" w:fill="FFE599" w:themeFill="accent4" w:themeFillTint="66"/>
            <w:tcMar/>
          </w:tcPr>
          <w:p w:rsidR="6E1CCD78" w:rsidP="1959ABD2" w:rsidRDefault="6E1CCD78" w14:paraId="6596BA63" w14:textId="433D18CC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  <w:r w:rsidRPr="1959ABD2"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  <w:t xml:space="preserve">Krachtige leeromgeving </w:t>
            </w:r>
            <w:r w:rsidRPr="1959ABD2" w:rsidR="030C9B18"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  <w:t>TA</w:t>
            </w:r>
          </w:p>
          <w:p w:rsidR="1FFD0430" w:rsidP="1959ABD2" w:rsidRDefault="1FFD0430" w14:paraId="4725D2E6" w14:textId="4C4DF31A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tcMar/>
          </w:tcPr>
          <w:p w:rsidR="6E1CCD78" w:rsidP="1FFD0430" w:rsidRDefault="6E1CCD78" w14:paraId="08F431F7" w14:textId="1D989F17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F993FC5">
              <w:rPr>
                <w:rFonts w:ascii="Calibri" w:hAnsi="Calibri" w:eastAsia="Calibri" w:cs="Calibri"/>
                <w:sz w:val="20"/>
                <w:szCs w:val="20"/>
                <w:lang w:val="nl-BE"/>
              </w:rPr>
              <w:t xml:space="preserve">J. </w:t>
            </w:r>
            <w:r w:rsidRPr="6F993FC5" w:rsidR="47AEFE6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Strijbos</w:t>
            </w:r>
          </w:p>
          <w:p w:rsidR="1FFD0430" w:rsidP="1FFD0430" w:rsidRDefault="1FFD0430" w14:paraId="1BE7DD7A" w14:textId="0DE93EB5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175" w:type="dxa"/>
            <w:shd w:val="clear" w:color="auto" w:fill="FFE599" w:themeFill="accent4" w:themeFillTint="66"/>
            <w:tcMar/>
          </w:tcPr>
          <w:p w:rsidR="6E1CCD78" w:rsidP="1FFD0430" w:rsidRDefault="6E1CCD78" w14:paraId="5A586EC7" w14:textId="4A366D27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 xml:space="preserve">J. </w:t>
            </w:r>
            <w:proofErr w:type="spellStart"/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Surmont</w:t>
            </w:r>
            <w:proofErr w:type="spellEnd"/>
          </w:p>
        </w:tc>
        <w:tc>
          <w:tcPr>
            <w:tcW w:w="1560" w:type="dxa"/>
            <w:shd w:val="clear" w:color="auto" w:fill="FFE599" w:themeFill="accent4" w:themeFillTint="66"/>
            <w:tcMar/>
          </w:tcPr>
          <w:p w:rsidR="6E1CCD78" w:rsidP="1FFD0430" w:rsidRDefault="6E1CCD78" w14:paraId="7A72EF63" w14:textId="0C6C2FC2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31/01/2023</w:t>
            </w:r>
          </w:p>
        </w:tc>
        <w:tc>
          <w:tcPr>
            <w:tcW w:w="1320" w:type="dxa"/>
            <w:shd w:val="clear" w:color="auto" w:fill="FFE599" w:themeFill="accent4" w:themeFillTint="66"/>
            <w:tcMar/>
          </w:tcPr>
          <w:p w:rsidR="083F8957" w:rsidP="1FFD0430" w:rsidRDefault="083F8957" w14:paraId="2DD78825" w14:textId="09819CE0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5D52A78D" w:rsidR="083F8957">
              <w:rPr>
                <w:rFonts w:ascii="Calibri" w:hAnsi="Calibri" w:eastAsia="Calibri" w:cs="Calibri"/>
                <w:sz w:val="20"/>
                <w:szCs w:val="20"/>
                <w:lang w:val="nl-BE"/>
              </w:rPr>
              <w:t>09u-1</w:t>
            </w:r>
            <w:r w:rsidRPr="5D52A78D" w:rsidR="5F2D20F5">
              <w:rPr>
                <w:rFonts w:ascii="Calibri" w:hAnsi="Calibri" w:eastAsia="Calibri" w:cs="Calibri"/>
                <w:sz w:val="20"/>
                <w:szCs w:val="20"/>
                <w:lang w:val="nl-BE"/>
              </w:rPr>
              <w:t>7</w:t>
            </w:r>
            <w:r w:rsidRPr="5D52A78D" w:rsidR="083F8957">
              <w:rPr>
                <w:rFonts w:ascii="Calibri" w:hAnsi="Calibri" w:eastAsia="Calibri" w:cs="Calibri"/>
                <w:sz w:val="20"/>
                <w:szCs w:val="20"/>
                <w:lang w:val="nl-BE"/>
              </w:rPr>
              <w:t>u</w:t>
            </w:r>
          </w:p>
          <w:p w:rsidR="1FFD0430" w:rsidP="1FFD0430" w:rsidRDefault="1FFD0430" w14:paraId="3D6CF16C" w14:textId="10625AC3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tcMar/>
          </w:tcPr>
          <w:p w:rsidR="1FFD0430" w:rsidP="1FFD0430" w:rsidRDefault="1FFD0430" w14:paraId="12B3B8ED" w14:textId="3C513480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9B4CAB3" w:rsidR="6AE3C4AA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I.1.04</w:t>
            </w:r>
          </w:p>
        </w:tc>
        <w:tc>
          <w:tcPr>
            <w:tcW w:w="2070" w:type="dxa"/>
            <w:shd w:val="clear" w:color="auto" w:fill="FFE599" w:themeFill="accent4" w:themeFillTint="66"/>
            <w:tcMar/>
          </w:tcPr>
          <w:p w:rsidR="1FFD0430" w:rsidP="1FFD0430" w:rsidRDefault="1FFD0430" w14:paraId="7AAAA51D" w14:textId="31F87997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9B4CAB3" w:rsidR="7018D90A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I.1.05</w:t>
            </w:r>
          </w:p>
        </w:tc>
      </w:tr>
      <w:tr w:rsidR="1FFD0430" w:rsidTr="1F6079FD" w14:paraId="6A06872B" w14:textId="77777777">
        <w:tc>
          <w:tcPr>
            <w:tcW w:w="3045" w:type="dxa"/>
            <w:shd w:val="clear" w:color="auto" w:fill="FFE599" w:themeFill="accent4" w:themeFillTint="66"/>
            <w:tcMar/>
          </w:tcPr>
          <w:p w:rsidR="1FFD0430" w:rsidP="1959ABD2" w:rsidRDefault="1FFD0430" w14:paraId="7F371C04" w14:textId="68970756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tcMar/>
          </w:tcPr>
          <w:p w:rsidR="1FFD0430" w:rsidP="1FFD0430" w:rsidRDefault="1FFD0430" w14:paraId="74DC3E22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175" w:type="dxa"/>
            <w:shd w:val="clear" w:color="auto" w:fill="FFE599" w:themeFill="accent4" w:themeFillTint="66"/>
            <w:tcMar/>
          </w:tcPr>
          <w:p w:rsidR="1FFD0430" w:rsidP="1FFD0430" w:rsidRDefault="1FFD0430" w14:paraId="783B8246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560" w:type="dxa"/>
            <w:shd w:val="clear" w:color="auto" w:fill="FFE599" w:themeFill="accent4" w:themeFillTint="66"/>
            <w:tcMar/>
          </w:tcPr>
          <w:p w:rsidR="1FFD0430" w:rsidP="1FFD0430" w:rsidRDefault="1FFD0430" w14:paraId="526E0E04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320" w:type="dxa"/>
            <w:shd w:val="clear" w:color="auto" w:fill="FFE599" w:themeFill="accent4" w:themeFillTint="66"/>
            <w:tcMar/>
          </w:tcPr>
          <w:p w:rsidR="1FFD0430" w:rsidP="1FFD0430" w:rsidRDefault="1FFD0430" w14:paraId="7BB2BBE8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tcMar/>
          </w:tcPr>
          <w:p w:rsidR="1FFD0430" w:rsidP="1FFD0430" w:rsidRDefault="1FFD0430" w14:paraId="2A7992B4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070" w:type="dxa"/>
            <w:shd w:val="clear" w:color="auto" w:fill="FFE599" w:themeFill="accent4" w:themeFillTint="66"/>
            <w:tcMar/>
          </w:tcPr>
          <w:p w:rsidR="1FFD0430" w:rsidP="1FFD0430" w:rsidRDefault="1FFD0430" w14:paraId="2B50F743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</w:tr>
      <w:tr w:rsidR="1FFD0430" w:rsidTr="1F6079FD" w14:paraId="74AD2367" w14:textId="77777777">
        <w:tc>
          <w:tcPr>
            <w:tcW w:w="3045" w:type="dxa"/>
            <w:shd w:val="clear" w:color="auto" w:fill="FFE599" w:themeFill="accent4" w:themeFillTint="66"/>
            <w:tcMar/>
          </w:tcPr>
          <w:p w:rsidR="6CEA126A" w:rsidP="1959ABD2" w:rsidRDefault="6CEA126A" w14:paraId="5FA4A798" w14:textId="4B440F39">
            <w:pPr>
              <w:spacing w:line="259" w:lineRule="auto"/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  <w:r w:rsidRPr="1959ABD2"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  <w:t>Onderwijssociologie en –beleid (schriftelijk</w:t>
            </w:r>
            <w:r w:rsidRPr="1959ABD2" w:rsidR="7CA604B3"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  <w:t>)</w:t>
            </w:r>
          </w:p>
          <w:p w:rsidR="1FFD0430" w:rsidP="1959ABD2" w:rsidRDefault="1FFD0430" w14:paraId="5AD79EC4" w14:textId="78803E7B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tcMar/>
          </w:tcPr>
          <w:p w:rsidR="6E1CCD78" w:rsidP="1FFD0430" w:rsidRDefault="6E1CCD78" w14:paraId="5041148B" w14:textId="48BD45F9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G. Keppens</w:t>
            </w:r>
          </w:p>
        </w:tc>
        <w:tc>
          <w:tcPr>
            <w:tcW w:w="2175" w:type="dxa"/>
            <w:shd w:val="clear" w:color="auto" w:fill="FFE599" w:themeFill="accent4" w:themeFillTint="66"/>
            <w:tcMar/>
          </w:tcPr>
          <w:p w:rsidR="1FFD0430" w:rsidP="1FFD0430" w:rsidRDefault="1FFD0430" w14:paraId="5426E677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560" w:type="dxa"/>
            <w:shd w:val="clear" w:color="auto" w:fill="FFE599" w:themeFill="accent4" w:themeFillTint="66"/>
            <w:tcMar/>
          </w:tcPr>
          <w:p w:rsidR="6E1CCD78" w:rsidP="1FFD0430" w:rsidRDefault="6E1CCD78" w14:paraId="3DBB67EC" w14:textId="30F97138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21/01/2023</w:t>
            </w:r>
          </w:p>
        </w:tc>
        <w:tc>
          <w:tcPr>
            <w:tcW w:w="1320" w:type="dxa"/>
            <w:shd w:val="clear" w:color="auto" w:fill="FFE599" w:themeFill="accent4" w:themeFillTint="66"/>
            <w:tcMar/>
          </w:tcPr>
          <w:p w:rsidR="63262E50" w:rsidP="1FFD0430" w:rsidRDefault="63262E50" w14:paraId="4569E503" w14:textId="5626A96E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FD0430">
              <w:rPr>
                <w:rFonts w:ascii="Calibri" w:hAnsi="Calibri" w:eastAsia="Calibri" w:cs="Calibri"/>
                <w:sz w:val="20"/>
                <w:szCs w:val="20"/>
                <w:lang w:val="nl-BE"/>
              </w:rPr>
              <w:t>10u-13u</w:t>
            </w:r>
          </w:p>
        </w:tc>
        <w:tc>
          <w:tcPr>
            <w:tcW w:w="1440" w:type="dxa"/>
            <w:shd w:val="clear" w:color="auto" w:fill="FFE599" w:themeFill="accent4" w:themeFillTint="66"/>
            <w:tcMar/>
          </w:tcPr>
          <w:p w:rsidR="1FFD0430" w:rsidP="22915A2F" w:rsidRDefault="1FFD0430" w14:paraId="1DA205D1" w14:textId="3DDD4C2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22915A2F" w:rsidR="0EADF748">
              <w:rPr>
                <w:rFonts w:ascii="Calibri" w:hAnsi="Calibri" w:eastAsia="Calibri" w:cs="Calibri"/>
                <w:sz w:val="20"/>
                <w:szCs w:val="20"/>
                <w:lang w:val="nl-BE"/>
              </w:rPr>
              <w:t>L.456 Groene zaal (</w:t>
            </w:r>
            <w:r w:rsidRPr="22915A2F" w:rsidR="3B3122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nl-BE"/>
              </w:rPr>
              <w:t>Ingang via de Sportdienst aan Basic Fit/zwembad)</w:t>
            </w:r>
          </w:p>
        </w:tc>
        <w:tc>
          <w:tcPr>
            <w:tcW w:w="2070" w:type="dxa"/>
            <w:shd w:val="clear" w:color="auto" w:fill="FFE599" w:themeFill="accent4" w:themeFillTint="66"/>
            <w:tcMar/>
          </w:tcPr>
          <w:p w:rsidR="1FFD0430" w:rsidP="1FFD0430" w:rsidRDefault="1FFD0430" w14:paraId="5A406925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</w:tr>
      <w:tr w:rsidR="1FFD0430" w:rsidTr="1F6079FD" w14:paraId="211A9B8C" w14:textId="77777777">
        <w:tc>
          <w:tcPr>
            <w:tcW w:w="3045" w:type="dxa"/>
            <w:shd w:val="clear" w:color="auto" w:fill="FFE599" w:themeFill="accent4" w:themeFillTint="66"/>
            <w:tcMar/>
          </w:tcPr>
          <w:p w:rsidR="1FFD0430" w:rsidP="1959ABD2" w:rsidRDefault="1FFD0430" w14:paraId="25B1EB1C" w14:textId="68970756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tcMar/>
          </w:tcPr>
          <w:p w:rsidR="1FFD0430" w:rsidP="1FFD0430" w:rsidRDefault="1FFD0430" w14:paraId="3EED0952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175" w:type="dxa"/>
            <w:shd w:val="clear" w:color="auto" w:fill="FFE599" w:themeFill="accent4" w:themeFillTint="66"/>
            <w:tcMar/>
          </w:tcPr>
          <w:p w:rsidR="1FFD0430" w:rsidP="1FFD0430" w:rsidRDefault="1FFD0430" w14:paraId="0C36CF77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560" w:type="dxa"/>
            <w:shd w:val="clear" w:color="auto" w:fill="FFE599" w:themeFill="accent4" w:themeFillTint="66"/>
            <w:tcMar/>
          </w:tcPr>
          <w:p w:rsidR="1FFD0430" w:rsidP="1FFD0430" w:rsidRDefault="1FFD0430" w14:paraId="7427CD0A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320" w:type="dxa"/>
            <w:shd w:val="clear" w:color="auto" w:fill="FFE599" w:themeFill="accent4" w:themeFillTint="66"/>
            <w:tcMar/>
          </w:tcPr>
          <w:p w:rsidR="1FFD0430" w:rsidP="1FFD0430" w:rsidRDefault="1FFD0430" w14:paraId="0E972827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tcMar/>
          </w:tcPr>
          <w:p w:rsidR="1FFD0430" w:rsidP="1FFD0430" w:rsidRDefault="1FFD0430" w14:paraId="16245ED0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070" w:type="dxa"/>
            <w:shd w:val="clear" w:color="auto" w:fill="FFE599" w:themeFill="accent4" w:themeFillTint="66"/>
            <w:tcMar/>
          </w:tcPr>
          <w:p w:rsidR="1FFD0430" w:rsidP="1FFD0430" w:rsidRDefault="1FFD0430" w14:paraId="03B31F97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</w:tr>
      <w:tr w:rsidR="1FFD0430" w:rsidTr="1F6079FD" w14:paraId="6E994FD3" w14:textId="77777777">
        <w:tc>
          <w:tcPr>
            <w:tcW w:w="3045" w:type="dxa"/>
            <w:shd w:val="clear" w:color="auto" w:fill="FFE599" w:themeFill="accent4" w:themeFillTint="66"/>
            <w:tcMar/>
          </w:tcPr>
          <w:p w:rsidR="41EE3568" w:rsidP="1959ABD2" w:rsidRDefault="41EE3568" w14:paraId="32E4F63A" w14:textId="6AEFDEC8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nl-BE"/>
              </w:rPr>
            </w:pPr>
            <w:r w:rsidRPr="1F6079FD" w:rsidR="41EE3568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nl-BE"/>
              </w:rPr>
              <w:t xml:space="preserve">Urban </w:t>
            </w:r>
            <w:proofErr w:type="spellStart"/>
            <w:r w:rsidRPr="1F6079FD" w:rsidR="41EE3568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nl-BE"/>
              </w:rPr>
              <w:t>Education</w:t>
            </w:r>
            <w:proofErr w:type="spellEnd"/>
            <w:r w:rsidRPr="1F6079FD" w:rsidR="41EE3568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nl-BE"/>
              </w:rPr>
              <w:t xml:space="preserve"> – </w:t>
            </w:r>
            <w:r w:rsidRPr="1F6079FD" w:rsidR="4A503FA8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nl-BE"/>
              </w:rPr>
              <w:t>Europese en juridische kaders</w:t>
            </w:r>
            <w:r w:rsidRPr="1F6079FD" w:rsidR="41EE3568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nl-BE"/>
              </w:rPr>
              <w:t xml:space="preserve"> (schriftelijk</w:t>
            </w:r>
            <w:r w:rsidRPr="1F6079FD" w:rsidR="55547D9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nl-BE"/>
              </w:rPr>
              <w:t xml:space="preserve"> online</w:t>
            </w:r>
            <w:r w:rsidRPr="1F6079FD" w:rsidR="41EE3568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nl-BE"/>
              </w:rPr>
              <w:t>)</w:t>
            </w:r>
          </w:p>
          <w:p w:rsidR="1FFD0430" w:rsidP="6F993FC5" w:rsidRDefault="1FFD0430" w14:paraId="11805A25" w14:textId="79F8A404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</w:p>
          <w:p w:rsidR="1FFD0430" w:rsidP="6F993FC5" w:rsidRDefault="1FFD0430" w14:paraId="4FC6C88B" w14:textId="5ED781F0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</w:p>
          <w:p w:rsidR="1FFD0430" w:rsidP="6F993FC5" w:rsidRDefault="3AE00813" w14:paraId="04FA5DA9" w14:textId="2FEA0789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  <w:r w:rsidRPr="6F993FC5"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  <w:t xml:space="preserve">Masterproef </w:t>
            </w:r>
          </w:p>
          <w:p w:rsidR="1FFD0430" w:rsidP="6F993FC5" w:rsidRDefault="1FFD0430" w14:paraId="5D2688F0" w14:textId="4D083D0E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</w:p>
          <w:p w:rsidR="1FFD0430" w:rsidP="1959ABD2" w:rsidRDefault="37B3D96E" w14:paraId="0652D542" w14:textId="293068BC">
            <w:pPr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</w:pPr>
            <w:r w:rsidRPr="6F993FC5">
              <w:rPr>
                <w:rFonts w:ascii="Calibri" w:hAnsi="Calibri" w:eastAsia="Calibri" w:cs="Calibri"/>
                <w:b/>
                <w:bCs/>
                <w:sz w:val="20"/>
                <w:szCs w:val="20"/>
                <w:lang w:val="nl-BE"/>
              </w:rPr>
              <w:t xml:space="preserve">Masterproef – deel 1                 </w:t>
            </w:r>
          </w:p>
        </w:tc>
        <w:tc>
          <w:tcPr>
            <w:tcW w:w="1350" w:type="dxa"/>
            <w:shd w:val="clear" w:color="auto" w:fill="FFE599" w:themeFill="accent4" w:themeFillTint="66"/>
            <w:tcMar/>
          </w:tcPr>
          <w:p w:rsidR="6E1CCD78" w:rsidP="6F993FC5" w:rsidRDefault="6E1CCD78" w14:paraId="444A5D08" w14:textId="3267824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F993FC5">
              <w:rPr>
                <w:rFonts w:ascii="Calibri" w:hAnsi="Calibri" w:eastAsia="Calibri" w:cs="Calibri"/>
                <w:sz w:val="20"/>
                <w:szCs w:val="20"/>
                <w:lang w:val="nl-BE"/>
              </w:rPr>
              <w:t>G. Lauwers</w:t>
            </w:r>
          </w:p>
          <w:p w:rsidR="6E1CCD78" w:rsidP="6F993FC5" w:rsidRDefault="6E1CCD78" w14:paraId="56A7F5BB" w14:textId="0395109B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6E1CCD78" w:rsidP="6F993FC5" w:rsidRDefault="6E1CCD78" w14:paraId="4FCEE643" w14:textId="0646541F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1F6079FD" w:rsidP="1F6079FD" w:rsidRDefault="1F6079FD" w14:paraId="5FB0BBD1" w14:textId="48C9BC97">
            <w:pPr>
              <w:pStyle w:val="Normal"/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6E1CCD78" w:rsidP="6F993FC5" w:rsidRDefault="6E1CCD78" w14:paraId="73F1115A" w14:textId="14D72131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6E1CCD78" w:rsidP="6F993FC5" w:rsidRDefault="28307709" w14:paraId="44D60208" w14:textId="3A35EBB7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proofErr w:type="spellStart"/>
            <w:r w:rsidRPr="6F993FC5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I.Stiers</w:t>
            </w:r>
            <w:proofErr w:type="spellEnd"/>
          </w:p>
          <w:p w:rsidR="6E1CCD78" w:rsidP="6F993FC5" w:rsidRDefault="6E1CCD78" w14:paraId="250AF5CE" w14:textId="2AB6C32D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6E1CCD78" w:rsidP="1FFD0430" w:rsidRDefault="4C186C2F" w14:paraId="3B5BE545" w14:textId="5401DE8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proofErr w:type="spellStart"/>
            <w:r w:rsidRPr="6F993FC5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I.Stiers</w:t>
            </w:r>
            <w:proofErr w:type="spellEnd"/>
          </w:p>
        </w:tc>
        <w:tc>
          <w:tcPr>
            <w:tcW w:w="2175" w:type="dxa"/>
            <w:shd w:val="clear" w:color="auto" w:fill="FFE599" w:themeFill="accent4" w:themeFillTint="66"/>
            <w:tcMar/>
          </w:tcPr>
          <w:p w:rsidR="1FFD0430" w:rsidP="6F993FC5" w:rsidRDefault="1FFD0430" w14:paraId="7944B513" w14:textId="22A7CB48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1FFD0430" w:rsidP="6F993FC5" w:rsidRDefault="1FFD0430" w14:paraId="6F08C796" w14:textId="24E568A7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1FFD0430" w:rsidP="6F993FC5" w:rsidRDefault="1FFD0430" w14:paraId="60A2642F" w14:textId="64476414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1F6079FD" w:rsidP="1F6079FD" w:rsidRDefault="1F6079FD" w14:paraId="1549D63B" w14:textId="50327663">
            <w:pPr>
              <w:pStyle w:val="Normal"/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1FFD0430" w:rsidP="6F993FC5" w:rsidRDefault="1FFD0430" w14:paraId="15A81D40" w14:textId="0ED03110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1FFD0430" w:rsidP="6F993FC5" w:rsidRDefault="28307709" w14:paraId="11282FD3" w14:textId="5686804D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proofErr w:type="spellStart"/>
            <w:r w:rsidRPr="6F993FC5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I.Bogaert</w:t>
            </w:r>
            <w:proofErr w:type="spellEnd"/>
          </w:p>
          <w:p w:rsidR="1FFD0430" w:rsidP="6F993FC5" w:rsidRDefault="1FFD0430" w14:paraId="134D0540" w14:textId="64D60832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1FFD0430" w:rsidP="1FFD0430" w:rsidRDefault="37A1EADB" w14:paraId="1561F7C4" w14:textId="10F68BB5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proofErr w:type="spellStart"/>
            <w:r w:rsidRPr="6F993FC5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I.Bogaert</w:t>
            </w:r>
            <w:proofErr w:type="spellEnd"/>
          </w:p>
        </w:tc>
        <w:tc>
          <w:tcPr>
            <w:tcW w:w="1560" w:type="dxa"/>
            <w:shd w:val="clear" w:color="auto" w:fill="FFE599" w:themeFill="accent4" w:themeFillTint="66"/>
            <w:tcMar/>
          </w:tcPr>
          <w:p w:rsidR="6E1CCD78" w:rsidP="6F993FC5" w:rsidRDefault="6E1CCD78" w14:paraId="404CEC9E" w14:textId="255C01C9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F993FC5">
              <w:rPr>
                <w:rFonts w:ascii="Calibri" w:hAnsi="Calibri" w:eastAsia="Calibri" w:cs="Calibri"/>
                <w:sz w:val="20"/>
                <w:szCs w:val="20"/>
                <w:lang w:val="nl-BE"/>
              </w:rPr>
              <w:t>28/01/2023</w:t>
            </w:r>
          </w:p>
          <w:p w:rsidR="6E1CCD78" w:rsidP="6F993FC5" w:rsidRDefault="6E1CCD78" w14:paraId="6E426563" w14:textId="1F6F472C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6E1CCD78" w:rsidP="6F993FC5" w:rsidRDefault="6E1CCD78" w14:paraId="6FFB5A79" w14:textId="34522160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1F6079FD" w:rsidP="1F6079FD" w:rsidRDefault="1F6079FD" w14:paraId="584BF9CE" w14:textId="7A24A2A0">
            <w:pPr>
              <w:pStyle w:val="Normal"/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6E1CCD78" w:rsidP="6F993FC5" w:rsidRDefault="6E1CCD78" w14:paraId="4E1FDC39" w14:textId="53D2970A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6E1CCD78" w:rsidP="6F993FC5" w:rsidRDefault="03CE2D6F" w14:paraId="6E63C4C1" w14:textId="3A028CAB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F993FC5">
              <w:rPr>
                <w:rFonts w:ascii="Calibri" w:hAnsi="Calibri" w:eastAsia="Calibri" w:cs="Calibri"/>
                <w:sz w:val="20"/>
                <w:szCs w:val="20"/>
                <w:lang w:val="nl-BE"/>
              </w:rPr>
              <w:t>02/02/2023</w:t>
            </w:r>
          </w:p>
          <w:p w:rsidR="6E1CCD78" w:rsidP="6F993FC5" w:rsidRDefault="6E1CCD78" w14:paraId="60D70046" w14:textId="324FE85F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6E1CCD78" w:rsidP="1FFD0430" w:rsidRDefault="45B1D5CB" w14:paraId="7C760239" w14:textId="39856588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F993FC5">
              <w:rPr>
                <w:rFonts w:ascii="Calibri" w:hAnsi="Calibri" w:eastAsia="Calibri" w:cs="Calibri"/>
                <w:sz w:val="20"/>
                <w:szCs w:val="20"/>
                <w:lang w:val="nl-BE"/>
              </w:rPr>
              <w:t>02/02/2023</w:t>
            </w:r>
          </w:p>
        </w:tc>
        <w:tc>
          <w:tcPr>
            <w:tcW w:w="1320" w:type="dxa"/>
            <w:shd w:val="clear" w:color="auto" w:fill="FFE599" w:themeFill="accent4" w:themeFillTint="66"/>
            <w:tcMar/>
          </w:tcPr>
          <w:p w:rsidR="6108AB24" w:rsidP="6F993FC5" w:rsidRDefault="6108AB24" w14:paraId="39A88C79" w14:textId="64C1D3BA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1F6079FD" w:rsidR="6108AB24">
              <w:rPr>
                <w:rFonts w:ascii="Calibri" w:hAnsi="Calibri" w:eastAsia="Calibri" w:cs="Calibri"/>
                <w:sz w:val="20"/>
                <w:szCs w:val="20"/>
                <w:lang w:val="nl-BE"/>
              </w:rPr>
              <w:t>10u-1</w:t>
            </w:r>
            <w:r w:rsidRPr="1F6079FD" w:rsidR="48406683">
              <w:rPr>
                <w:rFonts w:ascii="Calibri" w:hAnsi="Calibri" w:eastAsia="Calibri" w:cs="Calibri"/>
                <w:sz w:val="20"/>
                <w:szCs w:val="20"/>
                <w:lang w:val="nl-BE"/>
              </w:rPr>
              <w:t>2</w:t>
            </w:r>
            <w:r w:rsidRPr="1F6079FD" w:rsidR="6108AB24">
              <w:rPr>
                <w:rFonts w:ascii="Calibri" w:hAnsi="Calibri" w:eastAsia="Calibri" w:cs="Calibri"/>
                <w:sz w:val="20"/>
                <w:szCs w:val="20"/>
                <w:lang w:val="nl-BE"/>
              </w:rPr>
              <w:t>u</w:t>
            </w:r>
          </w:p>
          <w:p w:rsidR="6108AB24" w:rsidP="6F993FC5" w:rsidRDefault="6108AB24" w14:paraId="11311FC2" w14:textId="74637BB4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6108AB24" w:rsidP="6F993FC5" w:rsidRDefault="6108AB24" w14:paraId="38FE7290" w14:textId="3AE5EBA0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1F6079FD" w:rsidP="1F6079FD" w:rsidRDefault="1F6079FD" w14:paraId="1C02EE77" w14:textId="7A508A54">
            <w:pPr>
              <w:pStyle w:val="Normal"/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6108AB24" w:rsidP="6F993FC5" w:rsidRDefault="6108AB24" w14:paraId="341BE9B4" w14:textId="5F703EC4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6108AB24" w:rsidP="6F993FC5" w:rsidRDefault="414B4C77" w14:paraId="63C3BAAB" w14:textId="69483879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F993FC5">
              <w:rPr>
                <w:rFonts w:ascii="Calibri" w:hAnsi="Calibri" w:eastAsia="Calibri" w:cs="Calibri"/>
                <w:sz w:val="20"/>
                <w:szCs w:val="20"/>
                <w:lang w:val="nl-BE"/>
              </w:rPr>
              <w:t>16u-19u</w:t>
            </w:r>
          </w:p>
          <w:p w:rsidR="6108AB24" w:rsidP="6F993FC5" w:rsidRDefault="6108AB24" w14:paraId="2C9E4C76" w14:textId="420B242E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6108AB24" w:rsidP="1FFD0430" w:rsidRDefault="0CA60DDF" w14:paraId="053D9CDF" w14:textId="315BF46F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6F993FC5">
              <w:rPr>
                <w:rFonts w:ascii="Calibri" w:hAnsi="Calibri" w:eastAsia="Calibri" w:cs="Calibri"/>
                <w:sz w:val="20"/>
                <w:szCs w:val="20"/>
                <w:lang w:val="nl-BE"/>
              </w:rPr>
              <w:t>16u-19u</w:t>
            </w:r>
          </w:p>
        </w:tc>
        <w:tc>
          <w:tcPr>
            <w:tcW w:w="1440" w:type="dxa"/>
            <w:shd w:val="clear" w:color="auto" w:fill="FFE599" w:themeFill="accent4" w:themeFillTint="66"/>
            <w:tcMar/>
          </w:tcPr>
          <w:p w:rsidR="1FFD0430" w:rsidP="6F993FC5" w:rsidRDefault="1FFD0430" w14:paraId="702B0C85" w14:textId="5D072FB9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22915A2F" w:rsidR="7A496486">
              <w:rPr>
                <w:rFonts w:ascii="Calibri" w:hAnsi="Calibri" w:eastAsia="Calibri" w:cs="Calibri"/>
                <w:sz w:val="20"/>
                <w:szCs w:val="20"/>
                <w:lang w:val="nl-BE"/>
              </w:rPr>
              <w:t>NVT</w:t>
            </w:r>
          </w:p>
          <w:p w:rsidR="1FFD0430" w:rsidP="6F993FC5" w:rsidRDefault="1FFD0430" w14:paraId="3CA7E0E2" w14:textId="089BE0FC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1FFD0430" w:rsidP="6F993FC5" w:rsidRDefault="1FFD0430" w14:paraId="1C5C27DF" w14:textId="7FF1A431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1F6079FD" w:rsidP="1F6079FD" w:rsidRDefault="1F6079FD" w14:paraId="7358BD3C" w14:textId="05D8C277">
            <w:pPr>
              <w:pStyle w:val="Normal"/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1FFD0430" w:rsidP="6F993FC5" w:rsidRDefault="1FFD0430" w14:paraId="02692A98" w14:textId="6AC12380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1FFD0430" w:rsidP="6F993FC5" w:rsidRDefault="1FFD0430" w14:paraId="2D5D5156" w14:textId="4F902E6D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22915A2F" w:rsidR="5352BDD5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I.1.05</w:t>
            </w:r>
          </w:p>
          <w:p w:rsidR="1FFD0430" w:rsidP="6F993FC5" w:rsidRDefault="1FFD0430" w14:paraId="268588DE" w14:textId="23F1B0AC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1FFD0430" w:rsidP="6F993FC5" w:rsidRDefault="1FFD0430" w14:paraId="593D77E9" w14:textId="1FACF664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  <w:r w:rsidRPr="22915A2F" w:rsidR="5352BDD5">
              <w:rPr>
                <w:rFonts w:ascii="Calibri" w:hAnsi="Calibri" w:eastAsia="Calibri" w:cs="Calibri"/>
                <w:sz w:val="20"/>
                <w:szCs w:val="20"/>
                <w:lang w:val="nl-BE"/>
              </w:rPr>
              <w:t>I.1.05</w:t>
            </w:r>
          </w:p>
          <w:p w:rsidR="1FFD0430" w:rsidP="6F993FC5" w:rsidRDefault="1FFD0430" w14:paraId="645A0AE9" w14:textId="79D10C8E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1FFD0430" w:rsidP="6F993FC5" w:rsidRDefault="1FFD0430" w14:paraId="3478B4F4" w14:textId="5F2F1F8E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1FFD0430" w:rsidP="6F993FC5" w:rsidRDefault="1FFD0430" w14:paraId="689E0177" w14:textId="7C705D75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1FFD0430" w:rsidP="6F993FC5" w:rsidRDefault="1FFD0430" w14:paraId="521B97BE" w14:textId="4E1FFBF7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  <w:p w:rsidR="1FFD0430" w:rsidP="1FFD0430" w:rsidRDefault="1FFD0430" w14:paraId="62B8980A" w14:textId="22B9304B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  <w:tc>
          <w:tcPr>
            <w:tcW w:w="2070" w:type="dxa"/>
            <w:shd w:val="clear" w:color="auto" w:fill="FFE599" w:themeFill="accent4" w:themeFillTint="66"/>
            <w:tcMar/>
          </w:tcPr>
          <w:p w:rsidR="1FFD0430" w:rsidP="1FFD0430" w:rsidRDefault="1FFD0430" w14:paraId="2E9582A8" w14:textId="68970756">
            <w:pPr>
              <w:rPr>
                <w:rFonts w:ascii="Calibri" w:hAnsi="Calibri" w:eastAsia="Calibri" w:cs="Calibri"/>
                <w:sz w:val="20"/>
                <w:szCs w:val="20"/>
                <w:lang w:val="nl-BE"/>
              </w:rPr>
            </w:pPr>
          </w:p>
        </w:tc>
      </w:tr>
    </w:tbl>
    <w:p w:rsidR="1FFD0430" w:rsidP="1FFD0430" w:rsidRDefault="1FFD0430" w14:paraId="01D5DCB9" w14:textId="6F57B52B">
      <w:pPr>
        <w:rPr>
          <w:rFonts w:ascii="Calibri" w:hAnsi="Calibri" w:eastAsia="Calibri" w:cs="Calibri"/>
          <w:sz w:val="32"/>
          <w:szCs w:val="32"/>
          <w:lang w:val="nl-BE"/>
        </w:rPr>
      </w:pPr>
    </w:p>
    <w:sectPr w:rsidR="1FFD04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5F20B"/>
    <w:multiLevelType w:val="hybridMultilevel"/>
    <w:tmpl w:val="54B87F1C"/>
    <w:lvl w:ilvl="0" w:tplc="C00E7D3C">
      <w:start w:val="1"/>
      <w:numFmt w:val="upperRoman"/>
      <w:lvlText w:val="%1."/>
      <w:lvlJc w:val="left"/>
      <w:pPr>
        <w:ind w:left="720" w:hanging="360"/>
      </w:pPr>
    </w:lvl>
    <w:lvl w:ilvl="1" w:tplc="EE6EB0E4">
      <w:start w:val="1"/>
      <w:numFmt w:val="lowerLetter"/>
      <w:lvlText w:val="%2."/>
      <w:lvlJc w:val="left"/>
      <w:pPr>
        <w:ind w:left="1440" w:hanging="360"/>
      </w:pPr>
    </w:lvl>
    <w:lvl w:ilvl="2" w:tplc="C7A8F9BC">
      <w:start w:val="1"/>
      <w:numFmt w:val="lowerRoman"/>
      <w:lvlText w:val="%3."/>
      <w:lvlJc w:val="right"/>
      <w:pPr>
        <w:ind w:left="2160" w:hanging="180"/>
      </w:pPr>
    </w:lvl>
    <w:lvl w:ilvl="3" w:tplc="6DDAE56E">
      <w:start w:val="1"/>
      <w:numFmt w:val="decimal"/>
      <w:lvlText w:val="%4."/>
      <w:lvlJc w:val="left"/>
      <w:pPr>
        <w:ind w:left="2880" w:hanging="360"/>
      </w:pPr>
    </w:lvl>
    <w:lvl w:ilvl="4" w:tplc="682E461E">
      <w:start w:val="1"/>
      <w:numFmt w:val="lowerLetter"/>
      <w:lvlText w:val="%5."/>
      <w:lvlJc w:val="left"/>
      <w:pPr>
        <w:ind w:left="3600" w:hanging="360"/>
      </w:pPr>
    </w:lvl>
    <w:lvl w:ilvl="5" w:tplc="713A2BEA">
      <w:start w:val="1"/>
      <w:numFmt w:val="lowerRoman"/>
      <w:lvlText w:val="%6."/>
      <w:lvlJc w:val="right"/>
      <w:pPr>
        <w:ind w:left="4320" w:hanging="180"/>
      </w:pPr>
    </w:lvl>
    <w:lvl w:ilvl="6" w:tplc="1396B374">
      <w:start w:val="1"/>
      <w:numFmt w:val="decimal"/>
      <w:lvlText w:val="%7."/>
      <w:lvlJc w:val="left"/>
      <w:pPr>
        <w:ind w:left="5040" w:hanging="360"/>
      </w:pPr>
    </w:lvl>
    <w:lvl w:ilvl="7" w:tplc="06380D42">
      <w:start w:val="1"/>
      <w:numFmt w:val="lowerLetter"/>
      <w:lvlText w:val="%8."/>
      <w:lvlJc w:val="left"/>
      <w:pPr>
        <w:ind w:left="5760" w:hanging="360"/>
      </w:pPr>
    </w:lvl>
    <w:lvl w:ilvl="8" w:tplc="13F2A136">
      <w:start w:val="1"/>
      <w:numFmt w:val="lowerRoman"/>
      <w:lvlText w:val="%9."/>
      <w:lvlJc w:val="right"/>
      <w:pPr>
        <w:ind w:left="6480" w:hanging="180"/>
      </w:pPr>
    </w:lvl>
  </w:abstractNum>
  <w:num w:numId="1" w16cid:durableId="42850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AA6F45"/>
    <w:rsid w:val="002315E3"/>
    <w:rsid w:val="002D4C6D"/>
    <w:rsid w:val="003F7E4C"/>
    <w:rsid w:val="00E214C5"/>
    <w:rsid w:val="00F641B9"/>
    <w:rsid w:val="01473E5D"/>
    <w:rsid w:val="01D2FD7B"/>
    <w:rsid w:val="01DB4EAD"/>
    <w:rsid w:val="030C9B18"/>
    <w:rsid w:val="03CE2D6F"/>
    <w:rsid w:val="0512EF6F"/>
    <w:rsid w:val="07E7F5EF"/>
    <w:rsid w:val="0806B277"/>
    <w:rsid w:val="083F8957"/>
    <w:rsid w:val="0BA4CB52"/>
    <w:rsid w:val="0CA60DDF"/>
    <w:rsid w:val="0E29EF8A"/>
    <w:rsid w:val="0E6D48DB"/>
    <w:rsid w:val="0E836554"/>
    <w:rsid w:val="0EADF748"/>
    <w:rsid w:val="0EB18083"/>
    <w:rsid w:val="10BC75AD"/>
    <w:rsid w:val="11681C11"/>
    <w:rsid w:val="11E92145"/>
    <w:rsid w:val="120EF93E"/>
    <w:rsid w:val="1303EC72"/>
    <w:rsid w:val="1395305E"/>
    <w:rsid w:val="1436C61A"/>
    <w:rsid w:val="1868A181"/>
    <w:rsid w:val="1959ABD2"/>
    <w:rsid w:val="19E65A9C"/>
    <w:rsid w:val="1C79A72E"/>
    <w:rsid w:val="1C7F04A4"/>
    <w:rsid w:val="1D4D4762"/>
    <w:rsid w:val="1EB85787"/>
    <w:rsid w:val="1F6079FD"/>
    <w:rsid w:val="1FA23EE3"/>
    <w:rsid w:val="1FFD0430"/>
    <w:rsid w:val="20DD5A3A"/>
    <w:rsid w:val="22203980"/>
    <w:rsid w:val="22915A2F"/>
    <w:rsid w:val="2475B006"/>
    <w:rsid w:val="26FF1EA9"/>
    <w:rsid w:val="28307709"/>
    <w:rsid w:val="29492129"/>
    <w:rsid w:val="29595FE1"/>
    <w:rsid w:val="2F480DAA"/>
    <w:rsid w:val="2FB862AD"/>
    <w:rsid w:val="3422BE0B"/>
    <w:rsid w:val="361EBA8C"/>
    <w:rsid w:val="37A1EADB"/>
    <w:rsid w:val="37B3D96E"/>
    <w:rsid w:val="3991E5B3"/>
    <w:rsid w:val="3A7B71E1"/>
    <w:rsid w:val="3AE00813"/>
    <w:rsid w:val="3B3122E0"/>
    <w:rsid w:val="3B49F0CC"/>
    <w:rsid w:val="3C050F1F"/>
    <w:rsid w:val="3C85AADE"/>
    <w:rsid w:val="3DCBCBCD"/>
    <w:rsid w:val="3F8E7CDE"/>
    <w:rsid w:val="414B4C77"/>
    <w:rsid w:val="41EE3568"/>
    <w:rsid w:val="43A62070"/>
    <w:rsid w:val="4408C511"/>
    <w:rsid w:val="45B1D5CB"/>
    <w:rsid w:val="45BE2F20"/>
    <w:rsid w:val="47AEFE60"/>
    <w:rsid w:val="48406683"/>
    <w:rsid w:val="48DE0470"/>
    <w:rsid w:val="4A503FA8"/>
    <w:rsid w:val="4B842769"/>
    <w:rsid w:val="4C186C2F"/>
    <w:rsid w:val="4D03D27D"/>
    <w:rsid w:val="4D32B628"/>
    <w:rsid w:val="4D4D6519"/>
    <w:rsid w:val="4E9FA2DE"/>
    <w:rsid w:val="4EA3D103"/>
    <w:rsid w:val="4F222D02"/>
    <w:rsid w:val="503FA164"/>
    <w:rsid w:val="50C7325D"/>
    <w:rsid w:val="5265B243"/>
    <w:rsid w:val="530B102C"/>
    <w:rsid w:val="5352BDD5"/>
    <w:rsid w:val="53D3014D"/>
    <w:rsid w:val="54072451"/>
    <w:rsid w:val="54B71F45"/>
    <w:rsid w:val="54F5BC05"/>
    <w:rsid w:val="55547D94"/>
    <w:rsid w:val="5652EFA6"/>
    <w:rsid w:val="56B25F15"/>
    <w:rsid w:val="571D4B84"/>
    <w:rsid w:val="57AA6F45"/>
    <w:rsid w:val="57AD5F45"/>
    <w:rsid w:val="5A43E70A"/>
    <w:rsid w:val="5A6E14A3"/>
    <w:rsid w:val="5C09E504"/>
    <w:rsid w:val="5CEF7008"/>
    <w:rsid w:val="5CF66E8E"/>
    <w:rsid w:val="5D52A78D"/>
    <w:rsid w:val="5E7AFB58"/>
    <w:rsid w:val="5F2D20F5"/>
    <w:rsid w:val="5F4185C6"/>
    <w:rsid w:val="6108AB24"/>
    <w:rsid w:val="63262E50"/>
    <w:rsid w:val="635279F1"/>
    <w:rsid w:val="675CD663"/>
    <w:rsid w:val="67E505BF"/>
    <w:rsid w:val="69B4CAB3"/>
    <w:rsid w:val="6A326C93"/>
    <w:rsid w:val="6A64C5A7"/>
    <w:rsid w:val="6AE3C4AA"/>
    <w:rsid w:val="6CEA126A"/>
    <w:rsid w:val="6E1CCD78"/>
    <w:rsid w:val="6F8D5CAB"/>
    <w:rsid w:val="6F993FC5"/>
    <w:rsid w:val="7018D90A"/>
    <w:rsid w:val="70EA904C"/>
    <w:rsid w:val="722FF6B2"/>
    <w:rsid w:val="72EC4589"/>
    <w:rsid w:val="7350BC8B"/>
    <w:rsid w:val="78242DAE"/>
    <w:rsid w:val="7A496486"/>
    <w:rsid w:val="7B6EAC64"/>
    <w:rsid w:val="7CA604B3"/>
    <w:rsid w:val="7DDD29D5"/>
    <w:rsid w:val="7FC8C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6F45"/>
  <w15:chartTrackingRefBased/>
  <w15:docId w15:val="{B3064B32-3B3E-4953-88AA-320A4377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erarenopleiding@vub.be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2869E09190943AEEFF33393492637" ma:contentTypeVersion="17" ma:contentTypeDescription="Een nieuw document maken." ma:contentTypeScope="" ma:versionID="53a51116600d0e6e1131efc051016ace">
  <xsd:schema xmlns:xsd="http://www.w3.org/2001/XMLSchema" xmlns:xs="http://www.w3.org/2001/XMLSchema" xmlns:p="http://schemas.microsoft.com/office/2006/metadata/properties" xmlns:ns2="8c8adc60-86b0-43a1-87c2-57d5cfd03473" xmlns:ns3="d68b435c-bf03-4a9f-a2c6-114f0387f259" targetNamespace="http://schemas.microsoft.com/office/2006/metadata/properties" ma:root="true" ma:fieldsID="21ada4f90f71ece9eb034fdc2d3b311c" ns2:_="" ns3:_="">
    <xsd:import namespace="8c8adc60-86b0-43a1-87c2-57d5cfd03473"/>
    <xsd:import namespace="d68b435c-bf03-4a9f-a2c6-114f0387f2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rl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adc60-86b0-43a1-87c2-57d5cfd034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64e8533-a628-498f-a0f4-2b1e96cd6095}" ma:internalName="TaxCatchAll" ma:showField="CatchAllData" ma:web="8c8adc60-86b0-43a1-87c2-57d5cfd03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b435c-bf03-4a9f-a2c6-114f0387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rl" ma:index="18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8b435c-bf03-4a9f-a2c6-114f0387f259">
      <Terms xmlns="http://schemas.microsoft.com/office/infopath/2007/PartnerControls"/>
    </lcf76f155ced4ddcb4097134ff3c332f>
    <TaxCatchAll xmlns="8c8adc60-86b0-43a1-87c2-57d5cfd03473" xsi:nil="true"/>
    <SharedWithUsers xmlns="8c8adc60-86b0-43a1-87c2-57d5cfd03473">
      <UserInfo>
        <DisplayName/>
        <AccountId xsi:nil="true"/>
        <AccountType/>
      </UserInfo>
    </SharedWithUsers>
    <url xmlns="d68b435c-bf03-4a9f-a2c6-114f0387f259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DCBB669E-95DB-4D27-9E18-B5A1D2A08D59}"/>
</file>

<file path=customXml/itemProps2.xml><?xml version="1.0" encoding="utf-8"?>
<ds:datastoreItem xmlns:ds="http://schemas.openxmlformats.org/officeDocument/2006/customXml" ds:itemID="{1908C392-36FB-429B-B74E-3BE197F70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51DEB-741B-4D0A-99B3-0D6FE9143408}">
  <ds:schemaRefs>
    <ds:schemaRef ds:uri="http://schemas.microsoft.com/office/2006/metadata/properties"/>
    <ds:schemaRef ds:uri="http://schemas.microsoft.com/office/infopath/2007/PartnerControls"/>
    <ds:schemaRef ds:uri="6df97c02-3e60-45cc-bdca-11e9dc9a9918"/>
    <ds:schemaRef ds:uri="39110269-c61e-4c1f-96e5-44a31b784873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Stijn SUPLY</dc:creator>
  <keywords/>
  <dc:description/>
  <lastModifiedBy>Stijn SUPLY</lastModifiedBy>
  <revision>6</revision>
  <dcterms:created xsi:type="dcterms:W3CDTF">2022-10-26T15:21:00.0000000Z</dcterms:created>
  <dcterms:modified xsi:type="dcterms:W3CDTF">2022-11-28T12:54:17.2567275Z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0x010100ABD9ADD31F37AA45806EB75ABC9A8192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