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505"/>
        <w:gridCol w:w="4562"/>
      </w:tblGrid>
      <w:tr w:rsidR="00715643" w:rsidRPr="001D0E9B" w14:paraId="678A865F" w14:textId="77777777" w:rsidTr="3DE6D6F5">
        <w:tc>
          <w:tcPr>
            <w:tcW w:w="4606" w:type="dxa"/>
            <w:tcBorders>
              <w:right w:val="single" w:sz="4" w:space="0" w:color="auto"/>
            </w:tcBorders>
          </w:tcPr>
          <w:p w14:paraId="3A08BE00" w14:textId="77777777" w:rsidR="00715643" w:rsidRPr="001D0E9B" w:rsidRDefault="00715643" w:rsidP="00246ED7">
            <w:pPr>
              <w:pStyle w:val="Header"/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7F3E7C90" wp14:editId="1B3DA5EA">
                  <wp:simplePos x="0" y="0"/>
                  <wp:positionH relativeFrom="column">
                    <wp:posOffset>-214630</wp:posOffset>
                  </wp:positionH>
                  <wp:positionV relativeFrom="paragraph">
                    <wp:posOffset>-383540</wp:posOffset>
                  </wp:positionV>
                  <wp:extent cx="2300400" cy="1026000"/>
                  <wp:effectExtent l="0" t="0" r="5080" b="3175"/>
                  <wp:wrapNone/>
                  <wp:docPr id="1" name="Picture 1" descr="C:\Users\srpc10\AppData\Local\Temp\VUB LOGO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rpc10\AppData\Local\Temp\VUB LOGO-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400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DDB57" w14:textId="77777777" w:rsidR="00715643" w:rsidRDefault="00715643" w:rsidP="00246ED7">
            <w:pPr>
              <w:ind w:left="709"/>
              <w:rPr>
                <w:szCs w:val="20"/>
                <w:lang w:val="nl-BE"/>
              </w:rPr>
            </w:pPr>
          </w:p>
          <w:p w14:paraId="1D84948A" w14:textId="77777777" w:rsidR="00715643" w:rsidRPr="001D0E9B" w:rsidRDefault="00715643" w:rsidP="00246ED7">
            <w:pPr>
              <w:ind w:left="709"/>
              <w:rPr>
                <w:b/>
                <w:sz w:val="22"/>
                <w:szCs w:val="22"/>
                <w:lang w:val="nl-BE"/>
              </w:rPr>
            </w:pPr>
          </w:p>
        </w:tc>
        <w:sdt>
          <w:sdtPr>
            <w:rPr>
              <w:b/>
              <w:sz w:val="28"/>
              <w:szCs w:val="28"/>
              <w:lang w:val="nl-BE"/>
            </w:rPr>
            <w:alias w:val="RAAD"/>
            <w:tag w:val="RAAD"/>
            <w:id w:val="600297485"/>
            <w:placeholder>
              <w:docPart w:val="289686FE6E5D484E8D01D8C401770D39"/>
            </w:placeholder>
            <w:comboBox>
              <w:listItem w:displayText="STUDENTENRAAD" w:value="STUDENTENRAAD"/>
              <w:listItem w:displayText="STUVORAAD" w:value="STUVORAAD"/>
            </w:comboBox>
          </w:sdtPr>
          <w:sdtEndPr/>
          <w:sdtContent>
            <w:tc>
              <w:tcPr>
                <w:tcW w:w="46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33666" w14:textId="77777777" w:rsidR="00715643" w:rsidRPr="00D30B36" w:rsidRDefault="00715643" w:rsidP="00246ED7">
                <w:pPr>
                  <w:jc w:val="center"/>
                  <w:rPr>
                    <w:b/>
                    <w:sz w:val="28"/>
                    <w:szCs w:val="28"/>
                    <w:lang w:val="nl-BE"/>
                  </w:rPr>
                </w:pPr>
                <w:r>
                  <w:rPr>
                    <w:b/>
                    <w:sz w:val="28"/>
                    <w:szCs w:val="28"/>
                    <w:lang w:val="nl-BE"/>
                  </w:rPr>
                  <w:t>STUDENTENRAAD</w:t>
                </w:r>
              </w:p>
            </w:tc>
          </w:sdtContent>
        </w:sdt>
      </w:tr>
    </w:tbl>
    <w:p w14:paraId="1A65DA85" w14:textId="77777777" w:rsidR="001A6EC0" w:rsidRDefault="001A6EC0" w:rsidP="00715643">
      <w:pPr>
        <w:rPr>
          <w:szCs w:val="20"/>
          <w:lang w:val="nl-BE"/>
        </w:rPr>
      </w:pPr>
    </w:p>
    <w:p w14:paraId="63007FF2" w14:textId="77777777" w:rsidR="001A6EC0" w:rsidRDefault="001A6EC0" w:rsidP="00715643">
      <w:pPr>
        <w:rPr>
          <w:szCs w:val="20"/>
          <w:lang w:val="nl-BE"/>
        </w:rPr>
      </w:pPr>
    </w:p>
    <w:p w14:paraId="4E79EAE5" w14:textId="30D9FCCF" w:rsidR="001A6EC0" w:rsidRPr="00DE440F" w:rsidRDefault="00DE440F" w:rsidP="00715643">
      <w:pPr>
        <w:rPr>
          <w:b/>
          <w:szCs w:val="20"/>
          <w:lang w:val="nl-BE"/>
        </w:rPr>
      </w:pPr>
      <w:r w:rsidRPr="00DE440F">
        <w:rPr>
          <w:b/>
          <w:szCs w:val="20"/>
          <w:lang w:val="nl-BE"/>
        </w:rPr>
        <w:t>Ver</w:t>
      </w:r>
      <w:r>
        <w:rPr>
          <w:b/>
          <w:szCs w:val="20"/>
          <w:lang w:val="nl-BE"/>
        </w:rPr>
        <w:t>zend het ingevulde document naar</w:t>
      </w:r>
      <w:r w:rsidR="001A6EC0" w:rsidRPr="00DE440F">
        <w:rPr>
          <w:b/>
          <w:szCs w:val="20"/>
          <w:lang w:val="nl-BE"/>
        </w:rPr>
        <w:t xml:space="preserve"> </w:t>
      </w:r>
      <w:hyperlink r:id="rId11" w:history="1">
        <w:r w:rsidR="001A6EC0" w:rsidRPr="00DE440F">
          <w:rPr>
            <w:rStyle w:val="Hyperlink"/>
            <w:b/>
            <w:szCs w:val="20"/>
            <w:lang w:val="nl-BE"/>
          </w:rPr>
          <w:t>studentenraad.stuvoraad@vub.be</w:t>
        </w:r>
      </w:hyperlink>
      <w:r w:rsidR="001A6EC0" w:rsidRPr="00DE440F">
        <w:rPr>
          <w:b/>
          <w:szCs w:val="20"/>
          <w:lang w:val="nl-BE"/>
        </w:rPr>
        <w:t>.</w:t>
      </w:r>
    </w:p>
    <w:p w14:paraId="5A773A49" w14:textId="77777777" w:rsidR="001A6EC0" w:rsidRPr="00DE440F" w:rsidRDefault="001A6EC0" w:rsidP="00715643">
      <w:pPr>
        <w:rPr>
          <w:szCs w:val="20"/>
          <w:lang w:val="nl-BE"/>
        </w:rPr>
      </w:pPr>
    </w:p>
    <w:p w14:paraId="501DB097" w14:textId="77777777" w:rsidR="001A6EC0" w:rsidRPr="00DE440F" w:rsidRDefault="001A6EC0" w:rsidP="00715643">
      <w:pPr>
        <w:rPr>
          <w:szCs w:val="20"/>
          <w:lang w:val="nl-BE"/>
        </w:rPr>
      </w:pPr>
    </w:p>
    <w:p w14:paraId="4851E7DE" w14:textId="2B03E966" w:rsidR="00715643" w:rsidRPr="00DE440F" w:rsidRDefault="00715643" w:rsidP="00715643">
      <w:pPr>
        <w:rPr>
          <w:szCs w:val="20"/>
          <w:lang w:val="nl-BE"/>
        </w:rPr>
      </w:pPr>
      <w:r>
        <w:rPr>
          <w:noProof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12B064" wp14:editId="1305B084">
                <wp:simplePos x="0" y="0"/>
                <wp:positionH relativeFrom="page">
                  <wp:posOffset>6941820</wp:posOffset>
                </wp:positionH>
                <wp:positionV relativeFrom="page">
                  <wp:posOffset>499110</wp:posOffset>
                </wp:positionV>
                <wp:extent cx="382270" cy="1007745"/>
                <wp:effectExtent l="0" t="0" r="0" b="190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270" cy="1007745"/>
                        </a:xfrm>
                        <a:custGeom>
                          <a:avLst/>
                          <a:gdLst>
                            <a:gd name="T0" fmla="*/ 0 w 602"/>
                            <a:gd name="T1" fmla="*/ 0 h 1587"/>
                            <a:gd name="T2" fmla="*/ 602 w 602"/>
                            <a:gd name="T3" fmla="*/ 1587 h 1587"/>
                            <a:gd name="T4" fmla="*/ 602 w 602"/>
                            <a:gd name="T5" fmla="*/ 0 h 15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02" h="1587">
                              <a:moveTo>
                                <a:pt x="0" y="0"/>
                              </a:moveTo>
                              <a:lnTo>
                                <a:pt x="602" y="1587"/>
                              </a:lnTo>
                              <a:lnTo>
                                <a:pt x="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100BD" id="Freeform 3" o:spid="_x0000_s1026" style="position:absolute;margin-left:546.6pt;margin-top:39.3pt;width:30.1pt;height:7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2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" path="m,l602,1587,602,,,xe" fillcolor="#ff5000" stroked="f">
                <v:path arrowok="t" o:connecttype="custom" o:connectlocs="0,0;382270,1007745;382270,0" o:connectangles="0,0,0"/>
                <w10:wrap anchorx="page" anchory="page"/>
              </v:shape>
            </w:pict>
          </mc:Fallback>
        </mc:AlternateContent>
      </w:r>
    </w:p>
    <w:p w14:paraId="09391C13" w14:textId="39FE0529" w:rsidR="00D56A9E" w:rsidRDefault="00924629">
      <w:pPr>
        <w:rPr>
          <w:b/>
          <w:szCs w:val="20"/>
          <w:lang w:val="nl-BE"/>
        </w:rPr>
      </w:pPr>
      <w:sdt>
        <w:sdtPr>
          <w:rPr>
            <w:b/>
            <w:szCs w:val="20"/>
            <w:lang w:val="nl-BE"/>
          </w:rPr>
          <w:alias w:val="Agendapunt ligt voor:"/>
          <w:tag w:val="Agendapunt ligt voor:"/>
          <w:id w:val="-1225292057"/>
          <w:placeholder>
            <w:docPart w:val="99A27FAF2AA34060A129B423892D67B6"/>
          </w:placeholder>
          <w:dropDownList>
            <w:listItem w:displayText="Voor advies" w:value="Voor advies"/>
            <w:listItem w:displayText="Voor goedkeuring" w:value="Voor goedkeuring"/>
            <w:listItem w:displayText="Voor aktename" w:value="Voor aktename"/>
            <w:listItem w:displayText="Ter informatie" w:value="Ter informatie"/>
            <w:listItem w:displayText="NVT" w:value=""/>
          </w:dropDownList>
        </w:sdtPr>
        <w:sdtEndPr/>
        <w:sdtContent>
          <w:r w:rsidR="00A946DD">
            <w:rPr>
              <w:b/>
              <w:szCs w:val="20"/>
              <w:lang w:val="nl-BE"/>
            </w:rPr>
            <w:t>Voor advies</w:t>
          </w:r>
        </w:sdtContent>
      </w:sdt>
    </w:p>
    <w:p w14:paraId="6A2AD9C8" w14:textId="31E8E06E" w:rsidR="001A6EC0" w:rsidRPr="001A6EC0" w:rsidRDefault="001A6EC0">
      <w:pPr>
        <w:rPr>
          <w:i/>
          <w:sz w:val="16"/>
          <w:szCs w:val="16"/>
        </w:rPr>
      </w:pPr>
      <w:r w:rsidRPr="001A6EC0">
        <w:rPr>
          <w:i/>
          <w:color w:val="767171" w:themeColor="background2" w:themeShade="80"/>
          <w:sz w:val="16"/>
          <w:szCs w:val="16"/>
          <w:lang w:val="nl-BE"/>
        </w:rPr>
        <w:t>(Klik op “advies” en kies een optie</w:t>
      </w:r>
      <w:r w:rsidR="00DE440F">
        <w:rPr>
          <w:i/>
          <w:color w:val="767171" w:themeColor="background2" w:themeShade="80"/>
          <w:sz w:val="16"/>
          <w:szCs w:val="16"/>
          <w:lang w:val="nl-BE"/>
        </w:rPr>
        <w:t>)</w:t>
      </w:r>
    </w:p>
    <w:p w14:paraId="6EF6B202" w14:textId="0C862B42" w:rsidR="0082663E" w:rsidRPr="00613FC7" w:rsidRDefault="0082663E">
      <w:pPr>
        <w:rPr>
          <w:i/>
          <w:szCs w:val="20"/>
          <w:lang w:val="nl-BE"/>
        </w:rPr>
      </w:pPr>
    </w:p>
    <w:p w14:paraId="12364811" w14:textId="77777777" w:rsidR="001A6EC0" w:rsidRPr="00613FC7" w:rsidRDefault="001A6EC0">
      <w:pPr>
        <w:rPr>
          <w:i/>
          <w:szCs w:val="20"/>
          <w:lang w:val="nl-BE"/>
        </w:rPr>
      </w:pPr>
    </w:p>
    <w:p w14:paraId="0917DDE8" w14:textId="637F79A0" w:rsidR="00715643" w:rsidRPr="00DE440F" w:rsidRDefault="3DE6D6F5" w:rsidP="3DE6D6F5">
      <w:pPr>
        <w:rPr>
          <w:b/>
          <w:bCs/>
          <w:lang w:val="nl-BE"/>
        </w:rPr>
      </w:pPr>
      <w:r w:rsidRPr="00DE440F">
        <w:rPr>
          <w:b/>
          <w:bCs/>
          <w:lang w:val="nl-BE"/>
        </w:rPr>
        <w:t xml:space="preserve">Titel agendapunt </w:t>
      </w:r>
      <w:r w:rsidRPr="00DE440F">
        <w:rPr>
          <w:b/>
          <w:bCs/>
          <w:color w:val="FF0000"/>
          <w:lang w:val="nl-BE"/>
        </w:rPr>
        <w:t>*</w:t>
      </w:r>
      <w:r w:rsidRPr="00DE440F">
        <w:rPr>
          <w:b/>
          <w:bCs/>
          <w:lang w:val="nl-BE"/>
        </w:rPr>
        <w:t xml:space="preserve">: </w:t>
      </w:r>
    </w:p>
    <w:p w14:paraId="73A8C566" w14:textId="77777777" w:rsidR="00715643" w:rsidRPr="00DE440F" w:rsidRDefault="00715643">
      <w:pPr>
        <w:rPr>
          <w:i/>
          <w:szCs w:val="20"/>
          <w:lang w:val="nl-BE"/>
        </w:rPr>
      </w:pPr>
    </w:p>
    <w:p w14:paraId="2CA9DC22" w14:textId="2C69EDE8" w:rsidR="00715643" w:rsidRDefault="3DE6D6F5" w:rsidP="3DE6D6F5">
      <w:pPr>
        <w:rPr>
          <w:i/>
          <w:iCs/>
          <w:sz w:val="16"/>
          <w:szCs w:val="16"/>
        </w:rPr>
      </w:pPr>
      <w:r w:rsidRPr="3DE6D6F5">
        <w:rPr>
          <w:i/>
          <w:iCs/>
          <w:sz w:val="16"/>
          <w:szCs w:val="16"/>
        </w:rPr>
        <w:t xml:space="preserve">Document opgemaakt door / </w:t>
      </w:r>
      <w:r w:rsidRPr="3DE6D6F5">
        <w:rPr>
          <w:i/>
          <w:iCs/>
          <w:color w:val="FF0000"/>
          <w:sz w:val="16"/>
          <w:szCs w:val="16"/>
          <w:lang w:val="nl-BE"/>
        </w:rPr>
        <w:t>*</w:t>
      </w:r>
      <w:r w:rsidRPr="3DE6D6F5">
        <w:rPr>
          <w:i/>
          <w:iCs/>
          <w:sz w:val="16"/>
          <w:szCs w:val="16"/>
        </w:rPr>
        <w:t xml:space="preserve">:   </w:t>
      </w:r>
    </w:p>
    <w:p w14:paraId="0B6EC46B" w14:textId="6ACA9489" w:rsidR="00715643" w:rsidRPr="003E0F08" w:rsidRDefault="3DE6D6F5" w:rsidP="3DE6D6F5">
      <w:pPr>
        <w:rPr>
          <w:i/>
          <w:iCs/>
          <w:color w:val="7F7F7F" w:themeColor="background1" w:themeShade="7F"/>
          <w:sz w:val="16"/>
          <w:szCs w:val="16"/>
          <w:lang w:val="nl-BE"/>
        </w:rPr>
      </w:pPr>
      <w:r w:rsidRPr="003E0F08">
        <w:rPr>
          <w:i/>
          <w:iCs/>
          <w:sz w:val="16"/>
          <w:szCs w:val="16"/>
          <w:lang w:val="nl-BE"/>
        </w:rPr>
        <w:t>Geviseerd door:</w:t>
      </w:r>
    </w:p>
    <w:p w14:paraId="3371FBF6" w14:textId="5EBACE72" w:rsidR="00715643" w:rsidRPr="00440332" w:rsidRDefault="3DE6D6F5" w:rsidP="3DE6D6F5">
      <w:pPr>
        <w:rPr>
          <w:i/>
          <w:iCs/>
          <w:color w:val="7F7F7F" w:themeColor="background1" w:themeShade="7F"/>
          <w:sz w:val="16"/>
          <w:szCs w:val="16"/>
        </w:rPr>
      </w:pPr>
      <w:r w:rsidRPr="3DE6D6F5">
        <w:rPr>
          <w:i/>
          <w:iCs/>
          <w:sz w:val="16"/>
          <w:szCs w:val="16"/>
        </w:rPr>
        <w:t xml:space="preserve">Op voorstel </w:t>
      </w:r>
      <w:r w:rsidR="00DE440F">
        <w:rPr>
          <w:i/>
          <w:iCs/>
          <w:sz w:val="16"/>
          <w:szCs w:val="16"/>
        </w:rPr>
        <w:t>van</w:t>
      </w:r>
      <w:r w:rsidRPr="3DE6D6F5">
        <w:rPr>
          <w:i/>
          <w:iCs/>
          <w:sz w:val="16"/>
          <w:szCs w:val="16"/>
        </w:rPr>
        <w:t xml:space="preserve">: </w:t>
      </w:r>
    </w:p>
    <w:p w14:paraId="36DBE3F6" w14:textId="77777777" w:rsidR="00715643" w:rsidRDefault="00715643">
      <w:pPr>
        <w:rPr>
          <w:i/>
          <w:sz w:val="16"/>
          <w:szCs w:val="16"/>
        </w:rPr>
      </w:pPr>
    </w:p>
    <w:p w14:paraId="2CC514CF" w14:textId="77566939" w:rsidR="00715643" w:rsidRPr="008F4C21" w:rsidRDefault="3DE6D6F5" w:rsidP="3DE6D6F5">
      <w:pPr>
        <w:rPr>
          <w:i/>
          <w:iCs/>
          <w:color w:val="7F7F7F" w:themeColor="background1" w:themeShade="7F"/>
          <w:sz w:val="16"/>
          <w:szCs w:val="16"/>
          <w:lang w:val="nl-BE"/>
        </w:rPr>
      </w:pPr>
      <w:r w:rsidRPr="008F4C21">
        <w:rPr>
          <w:i/>
          <w:iCs/>
          <w:sz w:val="16"/>
          <w:szCs w:val="16"/>
          <w:lang w:val="nl-BE"/>
        </w:rPr>
        <w:t xml:space="preserve">Punt nr.: </w:t>
      </w:r>
      <w:r w:rsidRPr="008F4C21">
        <w:rPr>
          <w:i/>
          <w:iCs/>
          <w:color w:val="7F7F7F" w:themeColor="background1" w:themeShade="7F"/>
          <w:sz w:val="16"/>
          <w:szCs w:val="16"/>
          <w:lang w:val="nl-BE"/>
        </w:rPr>
        <w:t xml:space="preserve">Wordt ingevuld door het secretariaat </w:t>
      </w:r>
    </w:p>
    <w:p w14:paraId="75C155E5" w14:textId="76F0F103" w:rsidR="004B23F2" w:rsidRPr="008F4C21" w:rsidRDefault="00B804F4" w:rsidP="3DE6D6F5">
      <w:pPr>
        <w:rPr>
          <w:i/>
          <w:iCs/>
          <w:color w:val="7F7F7F" w:themeColor="background1" w:themeShade="7F"/>
          <w:sz w:val="16"/>
          <w:szCs w:val="16"/>
          <w:lang w:val="nl-BE"/>
        </w:rPr>
      </w:pPr>
      <w:r w:rsidRPr="008F4C21">
        <w:rPr>
          <w:i/>
          <w:iCs/>
          <w:sz w:val="16"/>
          <w:szCs w:val="16"/>
          <w:lang w:val="nl-BE"/>
        </w:rPr>
        <w:t>Vergaderdatum</w:t>
      </w:r>
      <w:r w:rsidR="00E6272D" w:rsidRPr="008F4C21">
        <w:rPr>
          <w:i/>
          <w:iCs/>
          <w:sz w:val="16"/>
          <w:szCs w:val="16"/>
          <w:lang w:val="nl-BE"/>
        </w:rPr>
        <w:t xml:space="preserve">: </w:t>
      </w:r>
      <w:r w:rsidR="00C24431" w:rsidRPr="008F4C21">
        <w:rPr>
          <w:i/>
          <w:iCs/>
          <w:color w:val="7F7F7F" w:themeColor="text1" w:themeTint="80"/>
          <w:sz w:val="16"/>
          <w:szCs w:val="16"/>
          <w:lang w:val="nl-BE"/>
        </w:rPr>
        <w:t>Wordt ingevuld door het secretariaat</w:t>
      </w:r>
      <w:r w:rsidRPr="008F4C21">
        <w:rPr>
          <w:i/>
          <w:iCs/>
          <w:color w:val="7F7F7F" w:themeColor="text1" w:themeTint="80"/>
          <w:sz w:val="16"/>
          <w:szCs w:val="16"/>
          <w:lang w:val="nl-BE"/>
        </w:rPr>
        <w:t xml:space="preserve"> </w:t>
      </w:r>
    </w:p>
    <w:p w14:paraId="150928E1" w14:textId="77777777" w:rsidR="0082663E" w:rsidRPr="008F4C21" w:rsidRDefault="00E63C54" w:rsidP="05835303">
      <w:pPr>
        <w:rPr>
          <w:i/>
          <w:iCs/>
          <w:sz w:val="16"/>
          <w:szCs w:val="16"/>
          <w:lang w:val="nl-BE"/>
        </w:rPr>
      </w:pPr>
      <w:r w:rsidRPr="008F4C21">
        <w:rPr>
          <w:i/>
          <w:sz w:val="16"/>
          <w:szCs w:val="16"/>
          <w:lang w:val="nl-BE"/>
        </w:rPr>
        <w:tab/>
      </w:r>
      <w:r w:rsidRPr="008F4C21">
        <w:rPr>
          <w:i/>
          <w:sz w:val="16"/>
          <w:szCs w:val="16"/>
          <w:lang w:val="nl-BE"/>
        </w:rPr>
        <w:tab/>
      </w:r>
    </w:p>
    <w:p w14:paraId="1B720ECA" w14:textId="1CF5F211" w:rsidR="00D00EB6" w:rsidRPr="008F4C21" w:rsidRDefault="3DE6D6F5" w:rsidP="3DE6D6F5">
      <w:pPr>
        <w:rPr>
          <w:b/>
          <w:bCs/>
          <w:lang w:val="nl-BE"/>
        </w:rPr>
      </w:pPr>
      <w:r w:rsidRPr="008F4C21">
        <w:rPr>
          <w:b/>
          <w:bCs/>
          <w:lang w:val="nl-BE"/>
        </w:rPr>
        <w:t xml:space="preserve"> </w:t>
      </w:r>
    </w:p>
    <w:p w14:paraId="01AE2711" w14:textId="145B041E" w:rsidR="00E6272D" w:rsidRPr="00D00EB6" w:rsidRDefault="3DE6D6F5" w:rsidP="3DE6D6F5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nl-BE"/>
        </w:rPr>
      </w:pPr>
      <w:r w:rsidRPr="3DE6D6F5">
        <w:rPr>
          <w:b/>
          <w:bCs/>
        </w:rPr>
        <w:t xml:space="preserve">Voorstel van beslissing </w:t>
      </w:r>
      <w:r w:rsidRPr="3DE6D6F5">
        <w:rPr>
          <w:b/>
          <w:bCs/>
          <w:color w:val="FF0000"/>
          <w:lang w:val="nl-BE"/>
        </w:rPr>
        <w:t>*</w:t>
      </w:r>
    </w:p>
    <w:p w14:paraId="111D55D3" w14:textId="33E71297" w:rsidR="00D00EB6" w:rsidRDefault="3DE6D6F5" w:rsidP="3DE6D6F5">
      <w:pPr>
        <w:rPr>
          <w:i/>
          <w:iCs/>
          <w:color w:val="7F7F7F" w:themeColor="background1" w:themeShade="7F"/>
          <w:sz w:val="16"/>
          <w:szCs w:val="16"/>
        </w:rPr>
      </w:pPr>
      <w:r w:rsidRPr="3DE6D6F5">
        <w:rPr>
          <w:i/>
          <w:iCs/>
          <w:color w:val="7F7F7F" w:themeColor="background1" w:themeShade="7F"/>
          <w:sz w:val="16"/>
          <w:szCs w:val="16"/>
        </w:rPr>
        <w:t xml:space="preserve">Welke beslissing wil je door het betrokken orgaan laten nemen? </w:t>
      </w:r>
    </w:p>
    <w:p w14:paraId="19E96004" w14:textId="77777777" w:rsidR="00ED0ECC" w:rsidRPr="00BC3B39" w:rsidRDefault="00ED0ECC" w:rsidP="00E6272D">
      <w:pPr>
        <w:rPr>
          <w:i/>
          <w:color w:val="7F7F7F" w:themeColor="text1" w:themeTint="80"/>
          <w:sz w:val="16"/>
          <w:szCs w:val="16"/>
        </w:rPr>
      </w:pPr>
    </w:p>
    <w:p w14:paraId="6209749B" w14:textId="77777777" w:rsidR="00ED0ECC" w:rsidRDefault="05835303" w:rsidP="00ED0ECC">
      <w:pPr>
        <w:rPr>
          <w:szCs w:val="20"/>
        </w:rPr>
      </w:pPr>
      <w:r>
        <w:t xml:space="preserve">De Studentenraad adviseert/keurt goed… </w:t>
      </w:r>
    </w:p>
    <w:p w14:paraId="2D723E4C" w14:textId="77777777" w:rsidR="00BC3B39" w:rsidRPr="008F4C21" w:rsidRDefault="00BC3B39" w:rsidP="00E6272D">
      <w:pPr>
        <w:rPr>
          <w:szCs w:val="20"/>
          <w:lang w:val="nl-BE"/>
        </w:rPr>
      </w:pPr>
    </w:p>
    <w:p w14:paraId="12CCAE66" w14:textId="77777777" w:rsidR="004B23F2" w:rsidRPr="008F4C21" w:rsidRDefault="004B23F2" w:rsidP="00E6272D">
      <w:pPr>
        <w:rPr>
          <w:szCs w:val="20"/>
          <w:lang w:val="nl-BE"/>
        </w:rPr>
      </w:pPr>
    </w:p>
    <w:p w14:paraId="0BD5C221" w14:textId="50E4BCEE" w:rsidR="004248EF" w:rsidRDefault="3DE6D6F5" w:rsidP="004248EF">
      <w:pPr>
        <w:rPr>
          <w:szCs w:val="20"/>
        </w:rPr>
      </w:pPr>
      <w:r>
        <w:t xml:space="preserve">Motivering: </w:t>
      </w:r>
    </w:p>
    <w:p w14:paraId="514B28CA" w14:textId="6F10FB0B" w:rsidR="00E6272D" w:rsidRPr="00DE440F" w:rsidRDefault="3DE6D6F5" w:rsidP="3DE6D6F5">
      <w:pPr>
        <w:rPr>
          <w:color w:val="7F7F7F" w:themeColor="background1" w:themeShade="7F"/>
          <w:sz w:val="16"/>
          <w:szCs w:val="16"/>
          <w:lang w:val="nl-BE"/>
        </w:rPr>
      </w:pPr>
      <w:r w:rsidRPr="3DE6D6F5">
        <w:rPr>
          <w:i/>
          <w:iCs/>
          <w:color w:val="7F7F7F" w:themeColor="background1" w:themeShade="7F"/>
          <w:sz w:val="16"/>
          <w:szCs w:val="16"/>
        </w:rPr>
        <w:t xml:space="preserve">Korte motivering ter verantwoording van de beslissing. </w:t>
      </w:r>
      <w:r w:rsidRPr="00DE440F">
        <w:rPr>
          <w:i/>
          <w:iCs/>
          <w:color w:val="7F7F7F" w:themeColor="background1" w:themeShade="7F"/>
          <w:sz w:val="16"/>
          <w:szCs w:val="16"/>
          <w:lang w:val="nl-BE"/>
        </w:rPr>
        <w:t xml:space="preserve">Omstandige motivering kan bij punt 2, 3 &amp; 4 of in bijlage </w:t>
      </w:r>
    </w:p>
    <w:p w14:paraId="4B68ADE4" w14:textId="797BD4AC" w:rsidR="00C05DDF" w:rsidRPr="004248EF" w:rsidRDefault="3DE6D6F5" w:rsidP="3DE6D6F5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 w:rsidRPr="3DE6D6F5">
        <w:rPr>
          <w:lang w:val="en-GB"/>
        </w:rPr>
        <w:t>Inhoudelijke</w:t>
      </w:r>
      <w:proofErr w:type="spellEnd"/>
      <w:r w:rsidRPr="3DE6D6F5">
        <w:rPr>
          <w:lang w:val="en-GB"/>
        </w:rPr>
        <w:t xml:space="preserve"> </w:t>
      </w:r>
      <w:proofErr w:type="spellStart"/>
      <w:r w:rsidRPr="3DE6D6F5">
        <w:rPr>
          <w:lang w:val="en-GB"/>
        </w:rPr>
        <w:t>argumenten</w:t>
      </w:r>
      <w:proofErr w:type="spellEnd"/>
      <w:r w:rsidRPr="3DE6D6F5">
        <w:rPr>
          <w:lang w:val="en-GB"/>
        </w:rPr>
        <w:t xml:space="preserve">:  </w:t>
      </w:r>
    </w:p>
    <w:p w14:paraId="09E3DBDF" w14:textId="7A1DEC0B" w:rsidR="00C05DDF" w:rsidRPr="004248EF" w:rsidRDefault="3DE6D6F5" w:rsidP="3DE6D6F5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 w:rsidRPr="3DE6D6F5">
        <w:rPr>
          <w:lang w:val="en-GB"/>
        </w:rPr>
        <w:t>Juridische</w:t>
      </w:r>
      <w:proofErr w:type="spellEnd"/>
      <w:r w:rsidRPr="3DE6D6F5">
        <w:rPr>
          <w:lang w:val="en-GB"/>
        </w:rPr>
        <w:t xml:space="preserve"> contex</w:t>
      </w:r>
      <w:r w:rsidR="00DE440F">
        <w:rPr>
          <w:lang w:val="en-GB"/>
        </w:rPr>
        <w:t>t</w:t>
      </w:r>
      <w:r w:rsidRPr="3DE6D6F5">
        <w:rPr>
          <w:lang w:val="en-GB"/>
        </w:rPr>
        <w:t xml:space="preserve">: </w:t>
      </w:r>
    </w:p>
    <w:p w14:paraId="27BD7AA3" w14:textId="745BAAA3" w:rsidR="004B23F2" w:rsidRPr="00DE440F" w:rsidRDefault="3DE6D6F5" w:rsidP="00C05DDF">
      <w:pPr>
        <w:pStyle w:val="ListParagraph"/>
        <w:numPr>
          <w:ilvl w:val="0"/>
          <w:numId w:val="2"/>
        </w:numPr>
        <w:rPr>
          <w:lang w:val="en-GB"/>
        </w:rPr>
      </w:pPr>
      <w:proofErr w:type="spellStart"/>
      <w:r w:rsidRPr="3DE6D6F5">
        <w:rPr>
          <w:lang w:val="en-GB"/>
        </w:rPr>
        <w:t>Beleidscontext</w:t>
      </w:r>
      <w:proofErr w:type="spellEnd"/>
      <w:r w:rsidRPr="3DE6D6F5">
        <w:rPr>
          <w:lang w:val="en-GB"/>
        </w:rPr>
        <w:t>:</w:t>
      </w:r>
    </w:p>
    <w:p w14:paraId="2B167A1C" w14:textId="77777777" w:rsidR="009417B5" w:rsidRPr="009417B5" w:rsidRDefault="009417B5" w:rsidP="00C05DDF">
      <w:pPr>
        <w:rPr>
          <w:szCs w:val="20"/>
          <w:lang w:val="en-GB"/>
        </w:rPr>
      </w:pPr>
    </w:p>
    <w:p w14:paraId="1857552C" w14:textId="77777777" w:rsidR="00C05DDF" w:rsidRPr="009417B5" w:rsidRDefault="00C05DDF" w:rsidP="00C05DDF">
      <w:pPr>
        <w:rPr>
          <w:szCs w:val="20"/>
          <w:lang w:val="en-GB"/>
        </w:rPr>
      </w:pPr>
    </w:p>
    <w:p w14:paraId="696B3A05" w14:textId="29BC4527" w:rsidR="00D00EB6" w:rsidRPr="009F0B02" w:rsidRDefault="3DE6D6F5" w:rsidP="3DE6D6F5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</w:rPr>
      </w:pPr>
      <w:r w:rsidRPr="3DE6D6F5">
        <w:rPr>
          <w:b/>
          <w:bCs/>
          <w:lang w:val="en-GB"/>
        </w:rPr>
        <w:t>St</w:t>
      </w:r>
      <w:proofErr w:type="spellStart"/>
      <w:r w:rsidRPr="3DE6D6F5">
        <w:rPr>
          <w:b/>
          <w:bCs/>
        </w:rPr>
        <w:t>andpunten</w:t>
      </w:r>
      <w:proofErr w:type="spellEnd"/>
      <w:r w:rsidRPr="3DE6D6F5">
        <w:rPr>
          <w:b/>
          <w:bCs/>
        </w:rPr>
        <w:t xml:space="preserve"> en adviezen </w:t>
      </w:r>
    </w:p>
    <w:p w14:paraId="2CA071BC" w14:textId="7060A945" w:rsidR="000317CE" w:rsidRDefault="3DE6D6F5" w:rsidP="00C05DDF">
      <w:pPr>
        <w:rPr>
          <w:szCs w:val="20"/>
        </w:rPr>
      </w:pPr>
      <w:r w:rsidRPr="001A6EC0">
        <w:rPr>
          <w:i/>
          <w:color w:val="7F7F7F" w:themeColor="background1" w:themeShade="7F"/>
          <w:sz w:val="16"/>
          <w:szCs w:val="16"/>
        </w:rPr>
        <w:t xml:space="preserve">Documenteer hier eventueel het besluitvormingstraject </w:t>
      </w:r>
    </w:p>
    <w:p w14:paraId="592F5AD2" w14:textId="77777777" w:rsidR="000158CF" w:rsidRDefault="000158CF" w:rsidP="00C05DDF">
      <w:pPr>
        <w:rPr>
          <w:szCs w:val="20"/>
        </w:rPr>
      </w:pPr>
    </w:p>
    <w:p w14:paraId="08BC1451" w14:textId="77777777" w:rsidR="000317CE" w:rsidRDefault="000317CE" w:rsidP="00C05DDF">
      <w:pPr>
        <w:rPr>
          <w:szCs w:val="20"/>
        </w:rPr>
      </w:pPr>
    </w:p>
    <w:p w14:paraId="32641BBA" w14:textId="15769F3C" w:rsidR="000158CF" w:rsidRPr="009F0B02" w:rsidRDefault="05835303" w:rsidP="05835303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nl-BE"/>
        </w:rPr>
      </w:pPr>
      <w:r w:rsidRPr="05835303">
        <w:rPr>
          <w:b/>
          <w:bCs/>
        </w:rPr>
        <w:t>Juridisch kader</w:t>
      </w:r>
    </w:p>
    <w:p w14:paraId="4588802B" w14:textId="77777777" w:rsidR="00B27F87" w:rsidRDefault="00B27F87" w:rsidP="000317CE">
      <w:pPr>
        <w:rPr>
          <w:i/>
          <w:color w:val="7F7F7F" w:themeColor="text1" w:themeTint="80"/>
          <w:sz w:val="16"/>
          <w:szCs w:val="16"/>
        </w:rPr>
      </w:pPr>
    </w:p>
    <w:p w14:paraId="7FE721BB" w14:textId="6105F7F8" w:rsidR="001A6EC0" w:rsidRDefault="001A6EC0" w:rsidP="000317CE">
      <w:pPr>
        <w:rPr>
          <w:color w:val="7F7F7F" w:themeColor="text1" w:themeTint="80"/>
          <w:sz w:val="16"/>
          <w:szCs w:val="16"/>
        </w:rPr>
      </w:pPr>
    </w:p>
    <w:p w14:paraId="397A4D66" w14:textId="7624E81A" w:rsidR="001A6EC0" w:rsidRDefault="001A6EC0" w:rsidP="000317CE">
      <w:pPr>
        <w:rPr>
          <w:color w:val="7F7F7F" w:themeColor="text1" w:themeTint="80"/>
          <w:sz w:val="16"/>
          <w:szCs w:val="16"/>
        </w:rPr>
      </w:pPr>
    </w:p>
    <w:p w14:paraId="455C9A81" w14:textId="47775EEC" w:rsidR="00362325" w:rsidRPr="00B27F87" w:rsidRDefault="00362325" w:rsidP="000317CE">
      <w:pPr>
        <w:rPr>
          <w:color w:val="7F7F7F" w:themeColor="text1" w:themeTint="80"/>
          <w:sz w:val="16"/>
          <w:szCs w:val="16"/>
        </w:rPr>
      </w:pPr>
    </w:p>
    <w:p w14:paraId="0CA01983" w14:textId="2B832BCE" w:rsidR="00C05DDF" w:rsidRPr="00603F7E" w:rsidRDefault="3DE6D6F5" w:rsidP="3DE6D6F5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</w:rPr>
      </w:pPr>
      <w:r w:rsidRPr="3DE6D6F5">
        <w:rPr>
          <w:b/>
          <w:bCs/>
        </w:rPr>
        <w:t xml:space="preserve">Budgettair </w:t>
      </w:r>
    </w:p>
    <w:p w14:paraId="74FF777A" w14:textId="77777777" w:rsidR="00712540" w:rsidRDefault="00712540" w:rsidP="00C05DDF">
      <w:pPr>
        <w:rPr>
          <w:szCs w:val="20"/>
        </w:rPr>
      </w:pPr>
    </w:p>
    <w:p w14:paraId="079768B4" w14:textId="199D4105" w:rsidR="00C05DDF" w:rsidRPr="001B17E0" w:rsidRDefault="3DE6D6F5" w:rsidP="3DE6D6F5">
      <w:pPr>
        <w:rPr>
          <w:lang w:val="en-GB"/>
        </w:rPr>
      </w:pPr>
      <w:proofErr w:type="spellStart"/>
      <w:r w:rsidRPr="3DE6D6F5">
        <w:rPr>
          <w:lang w:val="en-GB"/>
        </w:rPr>
        <w:t>Rekening</w:t>
      </w:r>
      <w:proofErr w:type="spellEnd"/>
      <w:r w:rsidR="00DE440F">
        <w:rPr>
          <w:lang w:val="en-GB"/>
        </w:rPr>
        <w:t>:</w:t>
      </w:r>
    </w:p>
    <w:p w14:paraId="56986BB9" w14:textId="668A986C" w:rsidR="001B17E0" w:rsidRPr="00002EBA" w:rsidRDefault="3DE6D6F5" w:rsidP="3DE6D6F5">
      <w:pPr>
        <w:pStyle w:val="ListParagraph"/>
        <w:numPr>
          <w:ilvl w:val="0"/>
          <w:numId w:val="2"/>
        </w:numPr>
        <w:rPr>
          <w:lang w:val="nl-BE"/>
        </w:rPr>
      </w:pPr>
      <w:r w:rsidRPr="3DE6D6F5">
        <w:rPr>
          <w:lang w:val="nl-BE"/>
        </w:rPr>
        <w:t xml:space="preserve">Begroot </w:t>
      </w:r>
      <w:r w:rsidR="00DE440F">
        <w:rPr>
          <w:lang w:val="nl-BE"/>
        </w:rPr>
        <w:t>bedrag</w:t>
      </w:r>
      <w:r w:rsidRPr="3DE6D6F5">
        <w:rPr>
          <w:lang w:val="nl-BE"/>
        </w:rPr>
        <w:t>:</w:t>
      </w:r>
    </w:p>
    <w:p w14:paraId="30698A19" w14:textId="6E0656F3" w:rsidR="001B17E0" w:rsidRPr="00002EBA" w:rsidRDefault="3DE6D6F5" w:rsidP="3DE6D6F5">
      <w:pPr>
        <w:pStyle w:val="ListParagraph"/>
        <w:numPr>
          <w:ilvl w:val="0"/>
          <w:numId w:val="2"/>
        </w:numPr>
        <w:rPr>
          <w:lang w:val="nl-BE"/>
        </w:rPr>
      </w:pPr>
      <w:r w:rsidRPr="3DE6D6F5">
        <w:rPr>
          <w:lang w:val="nl-BE"/>
        </w:rPr>
        <w:t xml:space="preserve">Stand van de rekening: </w:t>
      </w:r>
    </w:p>
    <w:p w14:paraId="5BE3BE84" w14:textId="0442A1D1" w:rsidR="001B17E0" w:rsidRPr="00002EBA" w:rsidRDefault="3DE6D6F5" w:rsidP="3DE6D6F5">
      <w:pPr>
        <w:pStyle w:val="ListParagraph"/>
        <w:numPr>
          <w:ilvl w:val="0"/>
          <w:numId w:val="2"/>
        </w:numPr>
        <w:rPr>
          <w:lang w:val="nl-BE"/>
        </w:rPr>
      </w:pPr>
      <w:r w:rsidRPr="3DE6D6F5">
        <w:rPr>
          <w:lang w:val="nl-BE"/>
        </w:rPr>
        <w:t xml:space="preserve">Totale kostprijs van het huidig voorstel: </w:t>
      </w:r>
    </w:p>
    <w:p w14:paraId="4B10BB33" w14:textId="77777777" w:rsidR="001B17E0" w:rsidRDefault="001B17E0" w:rsidP="00C05DDF">
      <w:pPr>
        <w:rPr>
          <w:szCs w:val="20"/>
          <w:lang w:val="nl-BE"/>
        </w:rPr>
      </w:pPr>
    </w:p>
    <w:p w14:paraId="5BEA66EC" w14:textId="28DD93EC" w:rsidR="001B17E0" w:rsidRDefault="3DE6D6F5" w:rsidP="3DE6D6F5">
      <w:pPr>
        <w:rPr>
          <w:lang w:val="nl-BE"/>
        </w:rPr>
      </w:pPr>
      <w:r w:rsidRPr="3DE6D6F5">
        <w:rPr>
          <w:lang w:val="nl-BE"/>
        </w:rPr>
        <w:t xml:space="preserve">Begrotingsvoorstel : </w:t>
      </w:r>
    </w:p>
    <w:p w14:paraId="5BFE5D12" w14:textId="77777777" w:rsidR="001B17E0" w:rsidRDefault="001B17E0" w:rsidP="00C05DDF">
      <w:pPr>
        <w:rPr>
          <w:szCs w:val="20"/>
          <w:lang w:val="nl-BE"/>
        </w:rPr>
      </w:pPr>
    </w:p>
    <w:p w14:paraId="61E46ACC" w14:textId="7AD73751" w:rsidR="000158CF" w:rsidRPr="00DE440F" w:rsidRDefault="05835303" w:rsidP="001B17E0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szCs w:val="20"/>
          <w:lang w:val="nl-BE"/>
        </w:rPr>
      </w:pPr>
      <w:r w:rsidRPr="00DE440F">
        <w:rPr>
          <w:b/>
          <w:bCs/>
          <w:lang w:val="nl-BE"/>
        </w:rPr>
        <w:t>Bijlage(n)</w:t>
      </w:r>
      <w:r w:rsidR="00DE440F">
        <w:rPr>
          <w:b/>
          <w:bCs/>
          <w:lang w:val="nl-BE"/>
        </w:rPr>
        <w:t>:</w:t>
      </w:r>
    </w:p>
    <w:p w14:paraId="12E1F91E" w14:textId="720BE763" w:rsidR="009F0B02" w:rsidRDefault="003A3B1F" w:rsidP="001B17E0">
      <w:pPr>
        <w:rPr>
          <w:szCs w:val="20"/>
          <w:lang w:val="nl-BE"/>
        </w:rPr>
      </w:pPr>
      <w:r>
        <w:rPr>
          <w:i/>
          <w:color w:val="7F7F7F" w:themeColor="background1" w:themeShade="7F"/>
          <w:sz w:val="16"/>
          <w:szCs w:val="16"/>
        </w:rPr>
        <w:t>Wann</w:t>
      </w:r>
      <w:r w:rsidR="003E5EBE">
        <w:rPr>
          <w:i/>
          <w:color w:val="7F7F7F" w:themeColor="background1" w:themeShade="7F"/>
          <w:sz w:val="16"/>
          <w:szCs w:val="16"/>
        </w:rPr>
        <w:t>e</w:t>
      </w:r>
      <w:r>
        <w:rPr>
          <w:i/>
          <w:color w:val="7F7F7F" w:themeColor="background1" w:themeShade="7F"/>
          <w:sz w:val="16"/>
          <w:szCs w:val="16"/>
        </w:rPr>
        <w:t>er je bijlage</w:t>
      </w:r>
      <w:r w:rsidR="003E5EBE">
        <w:rPr>
          <w:i/>
          <w:color w:val="7F7F7F" w:themeColor="background1" w:themeShade="7F"/>
          <w:sz w:val="16"/>
          <w:szCs w:val="16"/>
        </w:rPr>
        <w:t>n instuurt, ben je verantwoordelijk voor het delen van persoonsgegevens volgens de GDPR wetgeving.</w:t>
      </w:r>
      <w:r w:rsidRPr="003A3B1F">
        <w:t xml:space="preserve"> </w:t>
      </w:r>
    </w:p>
    <w:p w14:paraId="021EA1AF" w14:textId="77777777" w:rsidR="009F0B02" w:rsidRDefault="009F0B02" w:rsidP="001B17E0">
      <w:pPr>
        <w:rPr>
          <w:szCs w:val="20"/>
          <w:lang w:val="nl-BE"/>
        </w:rPr>
      </w:pPr>
    </w:p>
    <w:p w14:paraId="6C2D6960" w14:textId="77777777" w:rsidR="000158CF" w:rsidRDefault="000158CF" w:rsidP="001B17E0">
      <w:pPr>
        <w:rPr>
          <w:szCs w:val="20"/>
          <w:lang w:val="nl-BE"/>
        </w:rPr>
      </w:pPr>
    </w:p>
    <w:p w14:paraId="25306790" w14:textId="78586391" w:rsidR="00386BD7" w:rsidRPr="007B037B" w:rsidRDefault="05835303" w:rsidP="05835303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nl-BE"/>
        </w:rPr>
      </w:pPr>
      <w:r w:rsidRPr="05835303">
        <w:rPr>
          <w:b/>
          <w:bCs/>
          <w:lang w:val="nl-BE"/>
        </w:rPr>
        <w:lastRenderedPageBreak/>
        <w:t>Communicatie</w:t>
      </w:r>
    </w:p>
    <w:p w14:paraId="4D01C811" w14:textId="77777777" w:rsidR="00386BD7" w:rsidRDefault="00386BD7" w:rsidP="00386BD7">
      <w:pPr>
        <w:rPr>
          <w:szCs w:val="20"/>
          <w:lang w:val="nl-BE"/>
        </w:rPr>
      </w:pPr>
    </w:p>
    <w:p w14:paraId="58651C53" w14:textId="71D7B878" w:rsidR="00386BD7" w:rsidRDefault="3DE6D6F5" w:rsidP="3DE6D6F5">
      <w:pPr>
        <w:pStyle w:val="ListParagraph"/>
        <w:numPr>
          <w:ilvl w:val="0"/>
          <w:numId w:val="2"/>
        </w:numPr>
        <w:rPr>
          <w:lang w:val="nl-BE"/>
        </w:rPr>
      </w:pPr>
      <w:r w:rsidRPr="3DE6D6F5">
        <w:rPr>
          <w:lang w:val="nl-BE"/>
        </w:rPr>
        <w:t xml:space="preserve">Intern: </w:t>
      </w:r>
    </w:p>
    <w:p w14:paraId="280A8322" w14:textId="79D259EE" w:rsidR="00386BD7" w:rsidRPr="00562E74" w:rsidRDefault="3DE6D6F5" w:rsidP="001B17E0">
      <w:pPr>
        <w:pStyle w:val="ListParagraph"/>
        <w:numPr>
          <w:ilvl w:val="0"/>
          <w:numId w:val="2"/>
        </w:numPr>
        <w:rPr>
          <w:lang w:val="nl-BE"/>
        </w:rPr>
      </w:pPr>
      <w:r w:rsidRPr="3DE6D6F5">
        <w:rPr>
          <w:lang w:val="nl-BE"/>
        </w:rPr>
        <w:t xml:space="preserve">Extern: </w:t>
      </w:r>
    </w:p>
    <w:p w14:paraId="36557868" w14:textId="77777777" w:rsidR="00386BD7" w:rsidRDefault="00386BD7" w:rsidP="001B17E0">
      <w:pPr>
        <w:rPr>
          <w:szCs w:val="20"/>
          <w:lang w:val="nl-BE"/>
        </w:rPr>
      </w:pPr>
    </w:p>
    <w:p w14:paraId="07F90B72" w14:textId="77777777" w:rsidR="000158CF" w:rsidRDefault="000158CF" w:rsidP="001B17E0">
      <w:pPr>
        <w:rPr>
          <w:szCs w:val="20"/>
          <w:lang w:val="nl-BE"/>
        </w:rPr>
      </w:pPr>
    </w:p>
    <w:p w14:paraId="7838C9D6" w14:textId="77111F59" w:rsidR="000A650F" w:rsidRPr="00E00307" w:rsidRDefault="3DE6D6F5" w:rsidP="3DE6D6F5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en-GB"/>
        </w:rPr>
      </w:pPr>
      <w:proofErr w:type="spellStart"/>
      <w:r w:rsidRPr="3DE6D6F5">
        <w:rPr>
          <w:b/>
          <w:bCs/>
          <w:lang w:val="en-GB"/>
        </w:rPr>
        <w:t>Opvolging</w:t>
      </w:r>
      <w:proofErr w:type="spellEnd"/>
      <w:r w:rsidRPr="3DE6D6F5">
        <w:rPr>
          <w:b/>
          <w:bCs/>
          <w:lang w:val="en-GB"/>
        </w:rPr>
        <w:t xml:space="preserve"> door </w:t>
      </w:r>
    </w:p>
    <w:p w14:paraId="703F940B" w14:textId="77777777" w:rsidR="000158CF" w:rsidRPr="00DC2E9A" w:rsidRDefault="000158CF" w:rsidP="000158CF">
      <w:pPr>
        <w:rPr>
          <w:szCs w:val="20"/>
          <w:lang w:val="en-GB"/>
        </w:rPr>
      </w:pPr>
    </w:p>
    <w:p w14:paraId="41F63534" w14:textId="77777777" w:rsidR="006F081D" w:rsidRPr="00DC2E9A" w:rsidRDefault="006F081D" w:rsidP="000158CF">
      <w:pPr>
        <w:rPr>
          <w:szCs w:val="20"/>
          <w:lang w:val="en-GB"/>
        </w:rPr>
      </w:pPr>
    </w:p>
    <w:p w14:paraId="19F21B96" w14:textId="77777777" w:rsidR="000158CF" w:rsidRPr="00DC2E9A" w:rsidRDefault="000158CF" w:rsidP="000158CF">
      <w:pPr>
        <w:rPr>
          <w:szCs w:val="20"/>
          <w:lang w:val="en-GB"/>
        </w:rPr>
      </w:pPr>
    </w:p>
    <w:p w14:paraId="7818FE63" w14:textId="119957D9" w:rsidR="00E00307" w:rsidRDefault="3DE6D6F5" w:rsidP="3DE6D6F5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  <w:bCs/>
          <w:lang w:val="en-GB"/>
        </w:rPr>
      </w:pPr>
      <w:r w:rsidRPr="3DE6D6F5">
        <w:rPr>
          <w:b/>
          <w:bCs/>
          <w:lang w:val="en-GB"/>
        </w:rPr>
        <w:t xml:space="preserve">Impact op </w:t>
      </w:r>
      <w:proofErr w:type="spellStart"/>
      <w:r w:rsidRPr="3DE6D6F5">
        <w:rPr>
          <w:b/>
          <w:bCs/>
          <w:lang w:val="en-GB"/>
        </w:rPr>
        <w:t>delegatieplan</w:t>
      </w:r>
      <w:proofErr w:type="spellEnd"/>
      <w:r w:rsidRPr="3DE6D6F5">
        <w:rPr>
          <w:b/>
          <w:bCs/>
          <w:lang w:val="en-GB"/>
        </w:rPr>
        <w:t xml:space="preserve"> </w:t>
      </w:r>
    </w:p>
    <w:p w14:paraId="71E4254E" w14:textId="5324F55C" w:rsidR="007B037B" w:rsidRDefault="3DE6D6F5" w:rsidP="3DE6D6F5">
      <w:pPr>
        <w:rPr>
          <w:color w:val="7F7F7F" w:themeColor="background1" w:themeShade="7F"/>
          <w:sz w:val="16"/>
          <w:szCs w:val="16"/>
          <w:lang w:val="en-GB"/>
        </w:rPr>
      </w:pPr>
      <w:proofErr w:type="spellStart"/>
      <w:r w:rsidRPr="3DE6D6F5">
        <w:rPr>
          <w:color w:val="7F7F7F" w:themeColor="background1" w:themeShade="7F"/>
          <w:sz w:val="16"/>
          <w:szCs w:val="16"/>
          <w:lang w:val="en-GB"/>
        </w:rPr>
        <w:t>Wordt</w:t>
      </w:r>
      <w:proofErr w:type="spellEnd"/>
      <w:r w:rsidRPr="3DE6D6F5">
        <w:rPr>
          <w:color w:val="7F7F7F" w:themeColor="background1" w:themeShade="7F"/>
          <w:sz w:val="16"/>
          <w:szCs w:val="16"/>
          <w:lang w:val="en-GB"/>
        </w:rPr>
        <w:t xml:space="preserve"> </w:t>
      </w:r>
      <w:proofErr w:type="spellStart"/>
      <w:r w:rsidRPr="3DE6D6F5">
        <w:rPr>
          <w:color w:val="7F7F7F" w:themeColor="background1" w:themeShade="7F"/>
          <w:sz w:val="16"/>
          <w:szCs w:val="16"/>
          <w:lang w:val="en-GB"/>
        </w:rPr>
        <w:t>ingevuld</w:t>
      </w:r>
      <w:proofErr w:type="spellEnd"/>
      <w:r w:rsidRPr="3DE6D6F5">
        <w:rPr>
          <w:color w:val="7F7F7F" w:themeColor="background1" w:themeShade="7F"/>
          <w:sz w:val="16"/>
          <w:szCs w:val="16"/>
          <w:lang w:val="en-GB"/>
        </w:rPr>
        <w:t xml:space="preserve"> door het secretariaat </w:t>
      </w:r>
    </w:p>
    <w:p w14:paraId="58781F97" w14:textId="77777777" w:rsidR="00761F6E" w:rsidRDefault="00761F6E" w:rsidP="007B037B">
      <w:pPr>
        <w:rPr>
          <w:color w:val="7F7F7F" w:themeColor="text1" w:themeTint="80"/>
          <w:sz w:val="16"/>
          <w:szCs w:val="16"/>
          <w:lang w:val="en-GB"/>
        </w:rPr>
      </w:pPr>
    </w:p>
    <w:p w14:paraId="1360C03F" w14:textId="77777777" w:rsidR="007B037B" w:rsidRPr="00185E6F" w:rsidRDefault="007B037B" w:rsidP="007B037B">
      <w:pPr>
        <w:rPr>
          <w:b/>
          <w:szCs w:val="20"/>
          <w:lang w:val="en-US"/>
        </w:rPr>
      </w:pPr>
    </w:p>
    <w:p w14:paraId="01BBE2F1" w14:textId="77777777" w:rsidR="007B037B" w:rsidRPr="00185E6F" w:rsidRDefault="007B037B" w:rsidP="007B037B">
      <w:pPr>
        <w:rPr>
          <w:b/>
          <w:szCs w:val="20"/>
          <w:lang w:val="en-US"/>
        </w:rPr>
      </w:pPr>
    </w:p>
    <w:p w14:paraId="1FFDF7EB" w14:textId="77777777" w:rsidR="007B037B" w:rsidRPr="00185E6F" w:rsidRDefault="007B037B" w:rsidP="007B037B">
      <w:pPr>
        <w:rPr>
          <w:b/>
          <w:szCs w:val="20"/>
          <w:lang w:val="en-US"/>
        </w:rPr>
      </w:pPr>
    </w:p>
    <w:p w14:paraId="6D1CA6F8" w14:textId="77777777" w:rsidR="007B037B" w:rsidRPr="00185E6F" w:rsidRDefault="007B037B" w:rsidP="007B037B">
      <w:pPr>
        <w:rPr>
          <w:b/>
          <w:szCs w:val="20"/>
          <w:lang w:val="en-US"/>
        </w:rPr>
      </w:pPr>
    </w:p>
    <w:sectPr w:rsidR="007B037B" w:rsidRPr="00185E6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3BCB" w14:textId="77777777" w:rsidR="00571234" w:rsidRDefault="00571234" w:rsidP="0010620B">
      <w:r>
        <w:separator/>
      </w:r>
    </w:p>
  </w:endnote>
  <w:endnote w:type="continuationSeparator" w:id="0">
    <w:p w14:paraId="6971A5A6" w14:textId="77777777" w:rsidR="00571234" w:rsidRDefault="00571234" w:rsidP="001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DEAB" w14:textId="77777777" w:rsidR="0010620B" w:rsidRPr="0010620B" w:rsidRDefault="05835303" w:rsidP="05835303">
    <w:pPr>
      <w:pStyle w:val="Footer"/>
      <w:rPr>
        <w:sz w:val="16"/>
        <w:szCs w:val="16"/>
      </w:rPr>
    </w:pPr>
    <w:r w:rsidRPr="05835303">
      <w:rPr>
        <w:sz w:val="16"/>
        <w:szCs w:val="16"/>
      </w:rPr>
      <w:t xml:space="preserve">Velden met een asterisk (*) moeten verplicht ingevuld worden. De andere velden zijn facultatief of worden door het secretariaat ingevuld. </w:t>
    </w:r>
  </w:p>
  <w:p w14:paraId="143802BE" w14:textId="0C8AB3D7" w:rsidR="0010620B" w:rsidRPr="008F4C21" w:rsidRDefault="0010620B" w:rsidP="05835303">
    <w:pPr>
      <w:pStyle w:val="Footer"/>
      <w:rPr>
        <w:sz w:val="16"/>
        <w:szCs w:val="16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E41D" w14:textId="77777777" w:rsidR="00571234" w:rsidRDefault="00571234" w:rsidP="0010620B">
      <w:r>
        <w:separator/>
      </w:r>
    </w:p>
  </w:footnote>
  <w:footnote w:type="continuationSeparator" w:id="0">
    <w:p w14:paraId="6255B55F" w14:textId="77777777" w:rsidR="00571234" w:rsidRDefault="00571234" w:rsidP="0010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0E3"/>
    <w:multiLevelType w:val="hybridMultilevel"/>
    <w:tmpl w:val="86B4318C"/>
    <w:lvl w:ilvl="0" w:tplc="57D64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350F8"/>
    <w:multiLevelType w:val="hybridMultilevel"/>
    <w:tmpl w:val="580ADBE0"/>
    <w:lvl w:ilvl="0" w:tplc="C50E4214">
      <w:start w:val="1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10852592">
    <w:abstractNumId w:val="0"/>
  </w:num>
  <w:num w:numId="2" w16cid:durableId="192698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43"/>
    <w:rsid w:val="00002EBA"/>
    <w:rsid w:val="000158CF"/>
    <w:rsid w:val="000317CE"/>
    <w:rsid w:val="000516CB"/>
    <w:rsid w:val="00084F41"/>
    <w:rsid w:val="00085B80"/>
    <w:rsid w:val="000964CB"/>
    <w:rsid w:val="000A650F"/>
    <w:rsid w:val="0010620B"/>
    <w:rsid w:val="00185E6F"/>
    <w:rsid w:val="001A6EC0"/>
    <w:rsid w:val="001B17E0"/>
    <w:rsid w:val="001C1866"/>
    <w:rsid w:val="001C20C2"/>
    <w:rsid w:val="001D077F"/>
    <w:rsid w:val="002208B4"/>
    <w:rsid w:val="0025560F"/>
    <w:rsid w:val="0027788D"/>
    <w:rsid w:val="00292B6A"/>
    <w:rsid w:val="002B514F"/>
    <w:rsid w:val="002C456F"/>
    <w:rsid w:val="0030063E"/>
    <w:rsid w:val="0035219F"/>
    <w:rsid w:val="00362325"/>
    <w:rsid w:val="00386BD7"/>
    <w:rsid w:val="003A3B1F"/>
    <w:rsid w:val="003B722E"/>
    <w:rsid w:val="003E0F08"/>
    <w:rsid w:val="003E5EBE"/>
    <w:rsid w:val="004248EF"/>
    <w:rsid w:val="00440332"/>
    <w:rsid w:val="00451EFE"/>
    <w:rsid w:val="004B23F2"/>
    <w:rsid w:val="004E2013"/>
    <w:rsid w:val="004E4B43"/>
    <w:rsid w:val="00525A4A"/>
    <w:rsid w:val="00562E74"/>
    <w:rsid w:val="00571234"/>
    <w:rsid w:val="00592ED6"/>
    <w:rsid w:val="00603F7E"/>
    <w:rsid w:val="00613FC7"/>
    <w:rsid w:val="00630AE6"/>
    <w:rsid w:val="0063776E"/>
    <w:rsid w:val="00656A18"/>
    <w:rsid w:val="006C561B"/>
    <w:rsid w:val="006E0A4D"/>
    <w:rsid w:val="006F081D"/>
    <w:rsid w:val="00712540"/>
    <w:rsid w:val="00715643"/>
    <w:rsid w:val="00761F6E"/>
    <w:rsid w:val="007B037B"/>
    <w:rsid w:val="007D498F"/>
    <w:rsid w:val="0082663E"/>
    <w:rsid w:val="00833B4F"/>
    <w:rsid w:val="00866F14"/>
    <w:rsid w:val="008E4FB2"/>
    <w:rsid w:val="008F4C21"/>
    <w:rsid w:val="008F73F8"/>
    <w:rsid w:val="009203D4"/>
    <w:rsid w:val="009209FA"/>
    <w:rsid w:val="00924629"/>
    <w:rsid w:val="009417B5"/>
    <w:rsid w:val="009A0559"/>
    <w:rsid w:val="009F0B02"/>
    <w:rsid w:val="00A25980"/>
    <w:rsid w:val="00A37CD8"/>
    <w:rsid w:val="00A946DD"/>
    <w:rsid w:val="00B14CA6"/>
    <w:rsid w:val="00B27F87"/>
    <w:rsid w:val="00B51DEB"/>
    <w:rsid w:val="00B528A4"/>
    <w:rsid w:val="00B804F4"/>
    <w:rsid w:val="00BC3B39"/>
    <w:rsid w:val="00BE096C"/>
    <w:rsid w:val="00C05DDF"/>
    <w:rsid w:val="00C24431"/>
    <w:rsid w:val="00C27137"/>
    <w:rsid w:val="00CA531A"/>
    <w:rsid w:val="00D00EB6"/>
    <w:rsid w:val="00D24168"/>
    <w:rsid w:val="00D3485E"/>
    <w:rsid w:val="00D61CAB"/>
    <w:rsid w:val="00D63625"/>
    <w:rsid w:val="00D831B6"/>
    <w:rsid w:val="00DB7C3E"/>
    <w:rsid w:val="00DC2E9A"/>
    <w:rsid w:val="00DD6997"/>
    <w:rsid w:val="00DE440F"/>
    <w:rsid w:val="00DE68D0"/>
    <w:rsid w:val="00DF5D9D"/>
    <w:rsid w:val="00DF748A"/>
    <w:rsid w:val="00E00307"/>
    <w:rsid w:val="00E07344"/>
    <w:rsid w:val="00E337A4"/>
    <w:rsid w:val="00E6272D"/>
    <w:rsid w:val="00E63C54"/>
    <w:rsid w:val="00E829E6"/>
    <w:rsid w:val="00ED0ECC"/>
    <w:rsid w:val="00EE3327"/>
    <w:rsid w:val="00F02463"/>
    <w:rsid w:val="00F57E3F"/>
    <w:rsid w:val="00FA0F9A"/>
    <w:rsid w:val="00FA6B04"/>
    <w:rsid w:val="00FD4E9E"/>
    <w:rsid w:val="00FD6E24"/>
    <w:rsid w:val="00FF7C81"/>
    <w:rsid w:val="05835303"/>
    <w:rsid w:val="3DE6D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2EF3BD"/>
  <w15:chartTrackingRefBased/>
  <w15:docId w15:val="{B833A18F-6C78-4B7D-987E-7BCF2FAF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43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5643"/>
    <w:pPr>
      <w:tabs>
        <w:tab w:val="center" w:pos="4320"/>
        <w:tab w:val="right" w:pos="8640"/>
      </w:tabs>
      <w:spacing w:line="260" w:lineRule="exact"/>
    </w:pPr>
    <w:rPr>
      <w:rFonts w:eastAsia="SimSun"/>
      <w:szCs w:val="17"/>
      <w:lang w:val="nl-BE" w:eastAsia="zh-CN"/>
    </w:rPr>
  </w:style>
  <w:style w:type="character" w:customStyle="1" w:styleId="HeaderChar">
    <w:name w:val="Header Char"/>
    <w:basedOn w:val="DefaultParagraphFont"/>
    <w:link w:val="Header"/>
    <w:rsid w:val="00715643"/>
    <w:rPr>
      <w:rFonts w:ascii="Verdana" w:eastAsia="SimSun" w:hAnsi="Verdana" w:cs="Times New Roman"/>
      <w:sz w:val="20"/>
      <w:szCs w:val="17"/>
      <w:lang w:eastAsia="zh-CN"/>
    </w:rPr>
  </w:style>
  <w:style w:type="paragraph" w:styleId="ListParagraph">
    <w:name w:val="List Paragraph"/>
    <w:basedOn w:val="Normal"/>
    <w:uiPriority w:val="34"/>
    <w:qFormat/>
    <w:rsid w:val="00E627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063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062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20B"/>
    <w:rPr>
      <w:rFonts w:ascii="Verdana" w:eastAsia="Times New Roman" w:hAnsi="Verdana" w:cs="Times New Roman"/>
      <w:sz w:val="20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6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66"/>
    <w:rPr>
      <w:rFonts w:ascii="Times New Roman" w:eastAsia="Times New Roman" w:hAnsi="Times New Roman" w:cs="Times New Roman"/>
      <w:sz w:val="18"/>
      <w:szCs w:val="18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1C1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86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866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866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1A6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E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enraad.stuvoraad@vub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9686FE6E5D484E8D01D8C401770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844C-96AD-48DB-9DE3-0623A4F92BDC}"/>
      </w:docPartPr>
      <w:docPartBody>
        <w:p w:rsidR="00F83C77" w:rsidRDefault="00980682" w:rsidP="00980682">
          <w:pPr>
            <w:pStyle w:val="289686FE6E5D484E8D01D8C401770D39"/>
          </w:pPr>
          <w:r w:rsidRPr="006F65CA">
            <w:rPr>
              <w:rStyle w:val="PlaceholderText"/>
            </w:rPr>
            <w:t>Choose an item.</w:t>
          </w:r>
        </w:p>
      </w:docPartBody>
    </w:docPart>
    <w:docPart>
      <w:docPartPr>
        <w:name w:val="99A27FAF2AA34060A129B423892D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B39B-E15C-48F8-AC2E-ECD6881142DF}"/>
      </w:docPartPr>
      <w:docPartBody>
        <w:p w:rsidR="00F1555D" w:rsidRDefault="00F83C77" w:rsidP="00F83C77">
          <w:pPr>
            <w:pStyle w:val="99A27FAF2AA34060A129B423892D67B6"/>
          </w:pPr>
          <w:r w:rsidRPr="006F65C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82"/>
    <w:rsid w:val="0012460B"/>
    <w:rsid w:val="006F733A"/>
    <w:rsid w:val="00740C2A"/>
    <w:rsid w:val="009021BF"/>
    <w:rsid w:val="00980682"/>
    <w:rsid w:val="00B1456B"/>
    <w:rsid w:val="00B80F53"/>
    <w:rsid w:val="00BB1DAF"/>
    <w:rsid w:val="00EC5F1C"/>
    <w:rsid w:val="00F1555D"/>
    <w:rsid w:val="00F83C77"/>
    <w:rsid w:val="00F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1BF"/>
    <w:rPr>
      <w:color w:val="808080"/>
    </w:rPr>
  </w:style>
  <w:style w:type="paragraph" w:customStyle="1" w:styleId="289686FE6E5D484E8D01D8C401770D39">
    <w:name w:val="289686FE6E5D484E8D01D8C401770D39"/>
    <w:rsid w:val="00980682"/>
  </w:style>
  <w:style w:type="paragraph" w:customStyle="1" w:styleId="99A27FAF2AA34060A129B423892D67B6">
    <w:name w:val="99A27FAF2AA34060A129B423892D67B6"/>
    <w:rsid w:val="00F83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95AE975CDD24098B6E52247B46365" ma:contentTypeVersion="16" ma:contentTypeDescription="Een nieuw document maken." ma:contentTypeScope="" ma:versionID="8218a886445e626f89778768766dcd7a">
  <xsd:schema xmlns:xsd="http://www.w3.org/2001/XMLSchema" xmlns:xs="http://www.w3.org/2001/XMLSchema" xmlns:p="http://schemas.microsoft.com/office/2006/metadata/properties" xmlns:ns2="08eb576b-862a-4072-aade-e1730d6323c5" xmlns:ns3="3f1155a2-feb4-4075-93c8-d87d9c11c8a2" xmlns:ns4="d81f7a0a-c4da-4aec-97a9-190ba50d81ae" targetNamespace="http://schemas.microsoft.com/office/2006/metadata/properties" ma:root="true" ma:fieldsID="e72b1deba616a28dc816e6905ac9e108" ns2:_="" ns3:_="" ns4:_="">
    <xsd:import namespace="08eb576b-862a-4072-aade-e1730d6323c5"/>
    <xsd:import namespace="3f1155a2-feb4-4075-93c8-d87d9c11c8a2"/>
    <xsd:import namespace="d81f7a0a-c4da-4aec-97a9-190ba50d81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ype_x0020_document" minOccurs="0"/>
                <xsd:element ref="ns2:Beslissing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b576b-862a-4072-aade-e1730d632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ype_x0020_document" ma:index="12" nillable="true" ma:displayName="Type document" ma:internalName="Type_x0020_document">
      <xsd:simpleType>
        <xsd:restriction base="dms:Choice">
          <xsd:enumeration value="covernota"/>
          <xsd:enumeration value="bijlage"/>
          <xsd:enumeration value="verslag"/>
          <xsd:enumeration value="agenda"/>
        </xsd:restriction>
      </xsd:simpleType>
    </xsd:element>
    <xsd:element name="Beslissing" ma:index="13" nillable="true" ma:displayName="Beslissing" ma:internalName="Beslissing">
      <xsd:simpleType>
        <xsd:restriction base="dms:Choice">
          <xsd:enumeration value="aktename"/>
          <xsd:enumeration value="advies"/>
          <xsd:enumeration value="goedkeuring"/>
          <xsd:enumeration value="mededeling"/>
          <xsd:enumeration value="debriefing"/>
          <xsd:enumeration value="varia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55a2-feb4-4075-93c8-d87d9c11c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7a0a-c4da-4aec-97a9-190ba50d81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826e1a1-fee5-4c3c-99ef-ee140ed4a86c}" ma:internalName="TaxCatchAll" ma:showField="CatchAllData" ma:web="d81f7a0a-c4da-4aec-97a9-190ba50d8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1155a2-feb4-4075-93c8-d87d9c11c8a2">
      <UserInfo>
        <DisplayName>Debbi DE CALUWE</DisplayName>
        <AccountId>226</AccountId>
        <AccountType/>
      </UserInfo>
    </SharedWithUsers>
    <Type_x0020_document xmlns="08eb576b-862a-4072-aade-e1730d6323c5" xsi:nil="true"/>
    <Beslissing xmlns="08eb576b-862a-4072-aade-e1730d6323c5" xsi:nil="true"/>
    <lcf76f155ced4ddcb4097134ff3c332f xmlns="08eb576b-862a-4072-aade-e1730d6323c5">
      <Terms xmlns="http://schemas.microsoft.com/office/infopath/2007/PartnerControls"/>
    </lcf76f155ced4ddcb4097134ff3c332f>
    <TaxCatchAll xmlns="d81f7a0a-c4da-4aec-97a9-190ba50d81ae" xsi:nil="true"/>
  </documentManagement>
</p:properties>
</file>

<file path=customXml/itemProps1.xml><?xml version="1.0" encoding="utf-8"?>
<ds:datastoreItem xmlns:ds="http://schemas.openxmlformats.org/officeDocument/2006/customXml" ds:itemID="{CEA0A09F-C128-49C4-AB5C-FA63FC401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A4D9B1-1B2E-48AA-85CB-294B1F05E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b576b-862a-4072-aade-e1730d6323c5"/>
    <ds:schemaRef ds:uri="3f1155a2-feb4-4075-93c8-d87d9c11c8a2"/>
    <ds:schemaRef ds:uri="d81f7a0a-c4da-4aec-97a9-190ba50d8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17F61-739D-4899-91BA-73F867BA5BEA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68b435c-bf03-4a9f-a2c6-114f0387f259"/>
    <ds:schemaRef ds:uri="http://purl.org/dc/terms/"/>
    <ds:schemaRef ds:uri="8c8adc60-86b0-43a1-87c2-57d5cfd03473"/>
    <ds:schemaRef ds:uri="http://purl.org/dc/dcmitype/"/>
    <ds:schemaRef ds:uri="http://schemas.openxmlformats.org/package/2006/metadata/core-properties"/>
    <ds:schemaRef ds:uri="http://www.w3.org/XML/1998/namespace"/>
    <ds:schemaRef ds:uri="3f1155a2-feb4-4075-93c8-d87d9c11c8a2"/>
    <ds:schemaRef ds:uri="08eb576b-862a-4072-aade-e1730d6323c5"/>
    <ds:schemaRef ds:uri="d81f7a0a-c4da-4aec-97a9-190ba50d81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MULLER</dc:creator>
  <cp:keywords/>
  <dc:description/>
  <cp:lastModifiedBy>Sofie Smekens</cp:lastModifiedBy>
  <cp:revision>2</cp:revision>
  <dcterms:created xsi:type="dcterms:W3CDTF">2023-03-31T09:12:00Z</dcterms:created>
  <dcterms:modified xsi:type="dcterms:W3CDTF">2023-03-31T09:12:00Z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0x01010032995AE975CDD24098B6E52247B46365</vt:lpwstr>
  </property>
  <property fmtid="{D5CDD505-2E9C-101B-9397-08002B2CF9AE}" pid="3" name="MediaServiceImageTags">
    <vt:lpwstr/>
  </property>
</Properties>
</file>