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6EC7" w14:textId="6240114F" w:rsidR="00527C40" w:rsidRPr="00527C40" w:rsidRDefault="00527C40" w:rsidP="00527C40">
      <w:pPr>
        <w:pStyle w:val="paragraph"/>
        <w:textAlignment w:val="baseline"/>
        <w:rPr>
          <w:rFonts w:ascii="Calibri" w:hAnsi="Calibri" w:cs="Calibri"/>
          <w:sz w:val="22"/>
          <w:szCs w:val="22"/>
          <w:lang w:val="nl-BE"/>
        </w:rPr>
      </w:pPr>
      <w:r>
        <w:rPr>
          <w:rStyle w:val="normaltextrun"/>
          <w:rFonts w:ascii="Calibri" w:hAnsi="Calibri" w:cs="Calibri"/>
          <w:b/>
          <w:bCs/>
          <w:color w:val="C45911"/>
          <w:lang w:val="nl-BE"/>
        </w:rPr>
        <w:t>Examencommissie voor het geheel van de Bachelor- en Masteropleidingen en de Schakel- en Voorbereidingsprogamma</w:t>
      </w:r>
      <w:r>
        <w:rPr>
          <w:rStyle w:val="normaltextrun"/>
          <w:rFonts w:ascii="Calibri" w:hAnsi="Calibri" w:cs="Calibri"/>
          <w:b/>
          <w:bCs/>
          <w:color w:val="C45911"/>
          <w:lang w:val="nl-BE"/>
        </w:rPr>
        <w:t xml:space="preserve">’s HARP </w:t>
      </w:r>
      <w:r w:rsidRPr="00527C40">
        <w:rPr>
          <w:rStyle w:val="eop"/>
          <w:rFonts w:ascii="Calibri" w:hAnsi="Calibri" w:cs="Calibri"/>
          <w:b/>
          <w:bCs/>
          <w:color w:val="C45911"/>
          <w:lang w:val="nl-BE"/>
        </w:rPr>
        <w:t>2023-2024</w:t>
      </w:r>
    </w:p>
    <w:p w14:paraId="73B7A055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color w:val="C45911"/>
        </w:rPr>
        <w:t> </w:t>
      </w:r>
    </w:p>
    <w:p w14:paraId="668EC720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C45911"/>
          <w:u w:val="single"/>
          <w:lang w:val="nl-BE"/>
        </w:rPr>
        <w:t>Stemgerechtigde leden voor de opleidingen FILO, HIST, OAHD, SKAR</w:t>
      </w:r>
      <w:r>
        <w:rPr>
          <w:rStyle w:val="eop"/>
          <w:rFonts w:ascii="Calibri" w:hAnsi="Calibri" w:cs="Calibri"/>
          <w:color w:val="C45911"/>
        </w:rPr>
        <w:t> </w:t>
      </w:r>
    </w:p>
    <w:p w14:paraId="0E7A0659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nl-BE"/>
        </w:rPr>
        <w:t>Voorzitter: J. Tyssens – plvv: A. Housen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523123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nl-BE"/>
        </w:rPr>
        <w:t>Secretaris: K. Kerremans – plvv: NN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33FD62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nl-BE"/>
        </w:rPr>
        <w:t>Voorzitter van de opleidingsraad FILO: S. Ducheyne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8C6134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nl-BE"/>
        </w:rPr>
        <w:t>Voorzitter van de opleidingsraad HIST: W. Ryckbosch</w:t>
      </w:r>
      <w:r>
        <w:rPr>
          <w:rStyle w:val="tabchar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7A0879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nl-BE"/>
        </w:rPr>
        <w:t>Voorzitter van de opleidingsraad OAHD: B. Ballaux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A3B1BE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nl-BE"/>
        </w:rPr>
        <w:t>Voorzitter van de opleidingsraad SKAR: K. Nys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E6B12C" w14:textId="77777777" w:rsidR="00527C40" w:rsidRDefault="00527C40" w:rsidP="00527C40">
      <w:pPr>
        <w:pStyle w:val="paragraph"/>
        <w:spacing w:before="0" w:beforeAutospacing="0" w:after="0" w:afterAutospacing="0"/>
        <w:ind w:firstLine="216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nl-BE"/>
        </w:rPr>
        <w:t>Plvv: ieder ZAP-lid dat onderwijs verzorgt in de betrokken opleiding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27B53C" w14:textId="4CD13D57" w:rsidR="00527C40" w:rsidRDefault="00527C40" w:rsidP="00527C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A18D11D" w14:textId="2DE13747" w:rsidR="00527C40" w:rsidRPr="00527C40" w:rsidRDefault="00527C40" w:rsidP="00527C40">
      <w:pPr>
        <w:pStyle w:val="paragraph"/>
        <w:textAlignment w:val="baseline"/>
        <w:rPr>
          <w:rFonts w:ascii="Calibri" w:hAnsi="Calibri" w:cs="Calibri"/>
          <w:sz w:val="22"/>
          <w:szCs w:val="22"/>
          <w:lang w:val="nl-BE"/>
        </w:rPr>
      </w:pPr>
      <w:r>
        <w:rPr>
          <w:rStyle w:val="normaltextrun"/>
          <w:rFonts w:ascii="Calibri" w:hAnsi="Calibri" w:cs="Calibri"/>
          <w:b/>
          <w:bCs/>
          <w:color w:val="C45911"/>
          <w:lang w:val="nl-BE"/>
        </w:rPr>
        <w:t xml:space="preserve">Examencommissie voor het geheel van de Bachelor- en Masteropleidingen en de Schakel- en Voorbereidingsprogamma’s </w:t>
      </w:r>
      <w:r>
        <w:rPr>
          <w:rStyle w:val="normaltextrun"/>
          <w:rFonts w:ascii="Calibri" w:hAnsi="Calibri" w:cs="Calibri"/>
          <w:b/>
          <w:bCs/>
          <w:color w:val="C45911"/>
          <w:lang w:val="nl-BE"/>
        </w:rPr>
        <w:t>LIST</w:t>
      </w:r>
      <w:r>
        <w:rPr>
          <w:rStyle w:val="normaltextrun"/>
          <w:rFonts w:ascii="Calibri" w:hAnsi="Calibri" w:cs="Calibri"/>
          <w:b/>
          <w:bCs/>
          <w:color w:val="C45911"/>
          <w:lang w:val="nl-BE"/>
        </w:rPr>
        <w:t xml:space="preserve"> </w:t>
      </w:r>
      <w:r w:rsidRPr="00527C40">
        <w:rPr>
          <w:rStyle w:val="eop"/>
          <w:rFonts w:ascii="Calibri" w:hAnsi="Calibri" w:cs="Calibri"/>
          <w:b/>
          <w:bCs/>
          <w:color w:val="C45911"/>
          <w:lang w:val="nl-BE"/>
        </w:rPr>
        <w:t>2023-2024</w:t>
      </w:r>
    </w:p>
    <w:p w14:paraId="40FC1BCD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C45911"/>
          <w:u w:val="single"/>
          <w:lang w:val="nl-BE"/>
        </w:rPr>
      </w:pPr>
    </w:p>
    <w:p w14:paraId="006086E2" w14:textId="4EE4F79D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C45911"/>
          <w:u w:val="single"/>
          <w:lang w:val="nl-BE"/>
        </w:rPr>
        <w:t>Stemgerechtigde leden voor de opleidingen MUMA, TALK en TTKA</w:t>
      </w:r>
      <w:r>
        <w:rPr>
          <w:rStyle w:val="eop"/>
          <w:rFonts w:ascii="Calibri" w:hAnsi="Calibri" w:cs="Calibri"/>
          <w:color w:val="C45911"/>
        </w:rPr>
        <w:t> </w:t>
      </w:r>
    </w:p>
    <w:p w14:paraId="1223358A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nl-BE"/>
        </w:rPr>
        <w:t>Voorzitter: J. Tyssens – plvv: A. Housen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C9B3C4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nl-BE"/>
        </w:rPr>
        <w:t>Secretaris: K. Kerremans– plvv: NN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025D19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nl-BE"/>
        </w:rPr>
        <w:t>ZAP of OP3-lid LIST:</w:t>
      </w:r>
      <w:r>
        <w:rPr>
          <w:rStyle w:val="tabchar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nl-BE"/>
        </w:rPr>
        <w:t>S. Lavaert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BA4D8A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nl-BE"/>
        </w:rPr>
        <w:t>Voorzitter van de opleidingsraad TTKA: J. Deconinck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3D8F95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nl-BE"/>
        </w:rPr>
        <w:t>Voorzitter van de opleidingsraad TALK/MUMA: J. Hauthal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BA28E9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nl-BE"/>
        </w:rPr>
        <w:t>Voorzitter van de opleidingsraad TALK/MUBA: A. Vande Casteele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C04E0E" w14:textId="77777777" w:rsidR="00527C40" w:rsidRDefault="00527C40" w:rsidP="00527C40">
      <w:pPr>
        <w:pStyle w:val="paragraph"/>
        <w:spacing w:before="0" w:beforeAutospacing="0" w:after="0" w:afterAutospacing="0"/>
        <w:ind w:firstLine="216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nl-BE"/>
        </w:rPr>
        <w:t>Plvv: ieder ZAP-lid dat onderwijs verzorgt in de betrokken opleiding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7F6001" w14:textId="3412696C" w:rsidR="00527C40" w:rsidRDefault="00527C40" w:rsidP="00527C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46CE644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5A7310C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E5A10B5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</w:p>
    <w:p w14:paraId="5C92D603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C45911"/>
          <w:u w:val="single"/>
          <w:lang w:val="nl-BE"/>
        </w:rPr>
        <w:t>Leden met raadgevende stem</w:t>
      </w:r>
      <w:r>
        <w:rPr>
          <w:rStyle w:val="eop"/>
          <w:rFonts w:ascii="Calibri" w:hAnsi="Calibri" w:cs="Calibri"/>
          <w:color w:val="C45911"/>
        </w:rPr>
        <w:t> </w:t>
      </w:r>
    </w:p>
    <w:p w14:paraId="08290E28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nl-BE"/>
        </w:rPr>
        <w:t>Decaan: A. Housen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10B893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nl-BE"/>
        </w:rPr>
        <w:t>Administratief Secretaris: K. De Cnijf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85A10A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nl-BE"/>
        </w:rPr>
        <w:t>Administratief en technische ondersteuning: E. Cassiman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7FDAF8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nl-BE"/>
        </w:rPr>
        <w:t>Studietrajectbegeleiders: J. Huvaere, K. Verbeiren, J. N. De Wuf en S. Ceulemans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0029DF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nl-BE"/>
        </w:rPr>
        <w:t>Facultair Ombudsman: D. Vanden Berghe – plvv. Karl Verstrynge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531852" w14:textId="77777777" w:rsidR="00527C40" w:rsidRDefault="00527C40" w:rsidP="00527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nl-BE"/>
        </w:rPr>
        <w:t>Promotor van een masterproef, enkel bij deliberatie van Masters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708EBD" w14:textId="77777777" w:rsidR="00B14283" w:rsidRDefault="00B14283"/>
    <w:sectPr w:rsidR="00B14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91D55"/>
    <w:multiLevelType w:val="multilevel"/>
    <w:tmpl w:val="D4DE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250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40"/>
    <w:rsid w:val="00114FD9"/>
    <w:rsid w:val="00527C40"/>
    <w:rsid w:val="00B1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46CA74"/>
  <w15:chartTrackingRefBased/>
  <w15:docId w15:val="{D712EAF3-F6E2-A14F-AF70-D290D456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7C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527C40"/>
  </w:style>
  <w:style w:type="character" w:customStyle="1" w:styleId="eop">
    <w:name w:val="eop"/>
    <w:basedOn w:val="DefaultParagraphFont"/>
    <w:rsid w:val="00527C40"/>
  </w:style>
  <w:style w:type="character" w:customStyle="1" w:styleId="tabchar">
    <w:name w:val="tabchar"/>
    <w:basedOn w:val="DefaultParagraphFont"/>
    <w:rsid w:val="0052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CASSIMAN</dc:creator>
  <cp:keywords/>
  <dc:description/>
  <cp:lastModifiedBy>Erwin CASSIMAN</cp:lastModifiedBy>
  <cp:revision>1</cp:revision>
  <dcterms:created xsi:type="dcterms:W3CDTF">2023-12-20T08:44:00Z</dcterms:created>
  <dcterms:modified xsi:type="dcterms:W3CDTF">2023-12-20T08:47:00Z</dcterms:modified>
</cp:coreProperties>
</file>