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9D4A" w14:textId="395C89B2" w:rsidR="00886F6A" w:rsidRDefault="007E37EF" w:rsidP="006D291B">
      <w:pPr>
        <w:pStyle w:val="Title"/>
        <w:rPr>
          <w:b/>
          <w:bCs/>
        </w:rPr>
      </w:pPr>
      <w:r>
        <w:rPr>
          <w:b/>
          <w:bCs/>
        </w:rPr>
        <w:t>Grondplan</w:t>
      </w:r>
      <w:r w:rsidR="0076102A">
        <w:rPr>
          <w:b/>
          <w:bCs/>
        </w:rPr>
        <w:t xml:space="preserve"> </w:t>
      </w:r>
    </w:p>
    <w:p w14:paraId="68CD6AA4" w14:textId="6FAD3ECA" w:rsidR="00250FC8" w:rsidRPr="00312B75" w:rsidRDefault="007E37EF" w:rsidP="00250FC8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312B75">
        <w:rPr>
          <w:rFonts w:ascii="Arial" w:hAnsi="Arial" w:cs="Arial"/>
          <w:sz w:val="20"/>
          <w:szCs w:val="20"/>
          <w:shd w:val="clear" w:color="auto" w:fill="FFFFFF"/>
        </w:rPr>
        <w:t xml:space="preserve">De </w:t>
      </w:r>
      <w:r w:rsidR="00250FC8" w:rsidRPr="00312B75">
        <w:rPr>
          <w:rFonts w:ascii="Arial" w:hAnsi="Arial" w:cs="Arial"/>
          <w:sz w:val="20"/>
          <w:szCs w:val="20"/>
          <w:shd w:val="clear" w:color="auto" w:fill="FFFFFF"/>
        </w:rPr>
        <w:t>huurder</w:t>
      </w:r>
      <w:r w:rsidRPr="00312B75">
        <w:rPr>
          <w:rFonts w:ascii="Arial" w:hAnsi="Arial" w:cs="Arial"/>
          <w:sz w:val="20"/>
          <w:szCs w:val="20"/>
          <w:shd w:val="clear" w:color="auto" w:fill="FFFFFF"/>
        </w:rPr>
        <w:t xml:space="preserve"> voorziet</w:t>
      </w:r>
      <w:r w:rsidR="00250FC8" w:rsidRPr="00312B75">
        <w:rPr>
          <w:rFonts w:ascii="Arial" w:hAnsi="Arial" w:cs="Arial"/>
          <w:sz w:val="20"/>
          <w:szCs w:val="20"/>
          <w:shd w:val="clear" w:color="auto" w:fill="FFFFFF"/>
        </w:rPr>
        <w:t>, naast</w:t>
      </w:r>
      <w:r w:rsidRPr="00312B75">
        <w:rPr>
          <w:rFonts w:ascii="Arial" w:hAnsi="Arial" w:cs="Arial"/>
          <w:sz w:val="20"/>
          <w:szCs w:val="20"/>
          <w:shd w:val="clear" w:color="auto" w:fill="FFFFFF"/>
        </w:rPr>
        <w:t xml:space="preserve"> het veiligheidsplan</w:t>
      </w:r>
      <w:r w:rsidR="00250FC8" w:rsidRPr="00312B75">
        <w:rPr>
          <w:rFonts w:ascii="Arial" w:hAnsi="Arial" w:cs="Arial"/>
          <w:sz w:val="20"/>
          <w:szCs w:val="20"/>
          <w:shd w:val="clear" w:color="auto" w:fill="FFFFFF"/>
        </w:rPr>
        <w:t>, ook steeds</w:t>
      </w:r>
      <w:r w:rsidRPr="00312B75">
        <w:rPr>
          <w:rFonts w:ascii="Arial" w:hAnsi="Arial" w:cs="Arial"/>
          <w:sz w:val="20"/>
          <w:szCs w:val="20"/>
          <w:shd w:val="clear" w:color="auto" w:fill="FFFFFF"/>
        </w:rPr>
        <w:t xml:space="preserve"> een grondplan met de opstelling van </w:t>
      </w:r>
      <w:r w:rsidR="00250FC8" w:rsidRPr="00312B75">
        <w:rPr>
          <w:rFonts w:ascii="Arial" w:hAnsi="Arial" w:cs="Arial"/>
          <w:sz w:val="20"/>
          <w:szCs w:val="20"/>
          <w:shd w:val="clear" w:color="auto" w:fill="FFFFFF"/>
        </w:rPr>
        <w:t>onderstaande</w:t>
      </w:r>
      <w:r w:rsidRPr="00312B75">
        <w:rPr>
          <w:rFonts w:ascii="Arial" w:hAnsi="Arial" w:cs="Arial"/>
          <w:sz w:val="20"/>
          <w:szCs w:val="20"/>
          <w:shd w:val="clear" w:color="auto" w:fill="FFFFFF"/>
        </w:rPr>
        <w:t xml:space="preserve"> elementen</w:t>
      </w:r>
      <w:r w:rsidR="00DE043F" w:rsidRPr="00312B7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177616B" w14:textId="0BAD8E5F" w:rsidR="007E37EF" w:rsidRPr="00312B75" w:rsidRDefault="00F90E36" w:rsidP="006D291B">
      <w:pPr>
        <w:rPr>
          <w:rFonts w:ascii="Arial" w:hAnsi="Arial" w:cs="Arial"/>
          <w:b/>
          <w:bCs/>
          <w:sz w:val="20"/>
          <w:szCs w:val="20"/>
        </w:rPr>
      </w:pPr>
      <w:r w:rsidRPr="00312B75">
        <w:rPr>
          <w:rStyle w:val="Strong"/>
          <w:rFonts w:ascii="Arial" w:hAnsi="Arial" w:cs="Arial"/>
          <w:b w:val="0"/>
          <w:bCs w:val="0"/>
          <w:sz w:val="20"/>
          <w:szCs w:val="20"/>
        </w:rPr>
        <w:t>Duid de elementen</w:t>
      </w:r>
      <w:r w:rsidR="00990E5D" w:rsidRPr="00312B75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op het plan</w:t>
      </w:r>
      <w:r w:rsidRPr="00312B75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aan </w:t>
      </w:r>
      <w:r w:rsidR="00990E5D" w:rsidRPr="00312B75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met de overeenkomstige kleuren. </w:t>
      </w:r>
    </w:p>
    <w:p w14:paraId="737CD302" w14:textId="77777777" w:rsidR="006D291B" w:rsidRPr="00312B75" w:rsidRDefault="006D291B" w:rsidP="006D291B">
      <w:pPr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931"/>
      </w:tblGrid>
      <w:tr w:rsidR="00C46165" w:rsidRPr="00312B75" w14:paraId="31AB30E9" w14:textId="77777777" w:rsidTr="00341A61">
        <w:tc>
          <w:tcPr>
            <w:tcW w:w="1129" w:type="dxa"/>
          </w:tcPr>
          <w:p w14:paraId="0F7ABB2D" w14:textId="36A0567D" w:rsidR="00C46165" w:rsidRPr="00312B75" w:rsidRDefault="00C46165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B6048E1" wp14:editId="0337DCB8">
                      <wp:simplePos x="0" y="0"/>
                      <wp:positionH relativeFrom="column">
                        <wp:posOffset>223</wp:posOffset>
                      </wp:positionH>
                      <wp:positionV relativeFrom="paragraph">
                        <wp:posOffset>59690</wp:posOffset>
                      </wp:positionV>
                      <wp:extent cx="389614" cy="0"/>
                      <wp:effectExtent l="0" t="38100" r="48895" b="38100"/>
                      <wp:wrapNone/>
                      <wp:docPr id="18599171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773981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7pt" to="30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7cwQEAAN4DAAAOAAAAZHJzL2Uyb0RvYy54bWysU9uO0zAQfUfiHyy/0yQFym7UdB+2Wl4Q&#10;rLh8gOuMG0u+aWya9O8Zu226AoTEal8c2zPnzDnjyfpusoYdAKP2ruPNouYMnPS9dvuO//j+8OaG&#10;s5iE64XxDjp+hMjvNq9frcfQwtIP3vSAjEhcbMfQ8SGl0FZVlANYERc+gKOg8mhFoiPuqx7FSOzW&#10;VMu6XlWjxz6glxAj3W5PQb4p/EqBTF+UipCY6ThpS2XFsu7yWm3Wot2jCIOWZxniGSqs0I6KzlRb&#10;kQT7ifoPKqsl+uhVWkhvK6+UllA8kJum/s3Nt0EEKF6oOTHMbYovRys/H+7dI1IbxhDbGB4xu5gU&#10;2vwlfWwqzTrOzYIpMUmXb29uV807zuQlVF1xAWP6CN6yvOm40S7bEK04fIqJalHqJSVfG8fGjn9Y&#10;0YOWtOiN7h+0MTkYcb+7N8gOgp7wdrmt35dXI4onaXQyjnivJsouHQ2cCnwFxXRPsptThTxfMNMK&#10;KcGlJk9DYaLsDFMkYQaepf0LeM7PUCiz9z/gGVEqe5dmsNXO499kp+kiWZ3yLx04+c4t2Pn+WJ63&#10;tIaGqDg8D3ye0qfnAr/+lptfAAAA//8DAFBLAwQUAAYACAAAACEA5n7uvtgAAAADAQAADwAAAGRy&#10;cy9kb3ducmV2LnhtbEyPQWvCQBCF74X+h2UKvelGsVJjNiJCCT0VY9vzJjsmwd3ZkF01/vtOe7Gn&#10;x+MN732TbUZnxQWH0HlSMJsmIJBqbzpqFHwe3iavIELUZLT1hApuGGCTPz5kOjX+Snu8lLERXEIh&#10;1QraGPtUylC36HSY+h6Js6MfnI5sh0aaQV+53Fk5T5KldLojXmh1j7sW61N5dgo+7PHLFwsXThV9&#10;b4v3fVmMLzelnp/G7RpExDHej+EXn9EhZ6bKn8kEYRXwI1HBagGCw+WMtfqzMs/kf/b8BwAA//8D&#10;AFBLAQItABQABgAIAAAAIQC2gziS/gAAAOEBAAATAAAAAAAAAAAAAAAAAAAAAABbQ29udGVudF9U&#10;eXBlc10ueG1sUEsBAi0AFAAGAAgAAAAhADj9If/WAAAAlAEAAAsAAAAAAAAAAAAAAAAALwEAAF9y&#10;ZWxzLy5yZWxzUEsBAi0AFAAGAAgAAAAhACCiftzBAQAA3gMAAA4AAAAAAAAAAAAAAAAALgIAAGRy&#10;cy9lMm9Eb2MueG1sUEsBAi0AFAAGAAgAAAAhAOZ+7r7YAAAAAwEAAA8AAAAAAAAAAAAAAAAAGwQA&#10;AGRycy9kb3ducmV2LnhtbFBLBQYAAAAABAAEAPMAAAAgBQAAAAA=&#10;" strokecolor="#92d050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31" w:type="dxa"/>
          </w:tcPr>
          <w:p w14:paraId="2E7A0268" w14:textId="1F8B743E" w:rsidR="00C46165" w:rsidRPr="00312B75" w:rsidRDefault="00C46165" w:rsidP="006D291B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312B75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Inkom</w:t>
            </w:r>
            <w:r w:rsidR="004B7DED" w:rsidRPr="00312B75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k</w:t>
            </w:r>
            <w:r w:rsidR="004B7DED" w:rsidRPr="00312B75">
              <w:rPr>
                <w:rStyle w:val="SubtleEmphasis"/>
                <w:rFonts w:ascii="Arial" w:hAnsi="Arial" w:cs="Arial"/>
                <w:i w:val="0"/>
                <w:iCs w:val="0"/>
                <w:sz w:val="20"/>
                <w:szCs w:val="20"/>
              </w:rPr>
              <w:t>assa/</w:t>
            </w:r>
            <w:r w:rsidRPr="00312B75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bonnetjeskassa</w:t>
            </w:r>
          </w:p>
          <w:p w14:paraId="726B5A74" w14:textId="77777777" w:rsidR="00C46165" w:rsidRPr="00432C15" w:rsidRDefault="00C46165" w:rsidP="006D291B">
            <w:pPr>
              <w:rPr>
                <w:rFonts w:ascii="Arial" w:hAnsi="Arial" w:cs="Arial"/>
                <w:sz w:val="10"/>
                <w:szCs w:val="10"/>
                <w:shd w:val="clear" w:color="auto" w:fill="FFFFFF"/>
              </w:rPr>
            </w:pPr>
          </w:p>
        </w:tc>
      </w:tr>
      <w:tr w:rsidR="00C46165" w:rsidRPr="00312B75" w14:paraId="3156F718" w14:textId="77777777" w:rsidTr="00341A61">
        <w:tc>
          <w:tcPr>
            <w:tcW w:w="1129" w:type="dxa"/>
          </w:tcPr>
          <w:p w14:paraId="0F80365C" w14:textId="46B3A888" w:rsidR="00C46165" w:rsidRPr="00312B75" w:rsidRDefault="00C46165" w:rsidP="00432C15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F499CF1" wp14:editId="245DEB79">
                      <wp:simplePos x="0" y="0"/>
                      <wp:positionH relativeFrom="column">
                        <wp:posOffset>-7208</wp:posOffset>
                      </wp:positionH>
                      <wp:positionV relativeFrom="paragraph">
                        <wp:posOffset>45720</wp:posOffset>
                      </wp:positionV>
                      <wp:extent cx="389614" cy="0"/>
                      <wp:effectExtent l="0" t="38100" r="48895" b="38100"/>
                      <wp:wrapNone/>
                      <wp:docPr id="213755626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B35D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0A7DA1" id="Straight Connector 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.6pt" to="30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oKwAEAAN4DAAAOAAAAZHJzL2Uyb0RvYy54bWysU9uO0zAQfUfiHyy/0zS7UJao6UpsVV4Q&#10;rBb4ANcZN5Z8k8c07d8zdpp0BQgJxItjj+ecOXM8Wd+frGFHiKi9a3m9WHIGTvpOu0PLv33dvbrj&#10;DJNwnTDeQcvPgPx+8/LFeggN3Pjemw4iIxKHzRBa3qcUmqpC2YMVuPABHF0qH61IdIyHqotiIHZr&#10;qpvlclUNPnYhegmIFN2Ol3xT+JUCmT4rhZCYaTlpS2WNZd3ntdqsRXOIIvRaXmSIf1BhhXZUdKba&#10;iiTY96h/obJaRo9epYX0tvJKaQmlB+qmXv7UzZdeBCi9kDkYZpvw/9HKT8cH9xjJhiFgg+Ex5i5O&#10;Ktr8JX3sVMw6z2bBKTFJwdu7d6v6NWdyuqquuBAxfQBvWd603GiX2xCNOH7ERLUodUrJYePY0PK3&#10;K3rQkobe6G6njcmXGA/7BxPZUdAT7t7fvtnW+dWI4lkanYyj4LWJsktnA2OBJ1BMdyS7Hivk+YKZ&#10;VkgJLk28xlF2himSMAMv0v4EvORnKJTZ+xvwjCiVvUsz2Grn4+9kp9MkWY35kwNj39mCve/O5XmL&#10;NTRExbnLwOcpfX4u8OtvufkBAAD//wMAUEsDBBQABgAIAAAAIQCPQl391gAAAAUBAAAPAAAAZHJz&#10;L2Rvd25yZXYueG1sTI7NToQwFIX3Jr5Dc03czRRGMoMMZWJM3LkR5wEKvUJHektoYfDtvbrR5cn5&#10;+8rT6gax4BSsJwXpNgGB1HpjqVNwfn/Z5CBC1GT04AkVfGGAU3V7U+rC+Cu94VLHTvAIhUIr6GMc&#10;CylD26PTYetHJPY+/OR0ZDl10kz6yuNukLsk2UunLfFDr0d87rH9rGfHGFnWXOyjbUw3vy6ZX/I6&#10;HnKl7u/WpyOIiGv8C8MPPnegYqbGz2SCGBRs0pSTCg47EGzvkwcQza+UVSn/01ffAAAA//8DAFBL&#10;AQItABQABgAIAAAAIQC2gziS/gAAAOEBAAATAAAAAAAAAAAAAAAAAAAAAABbQ29udGVudF9UeXBl&#10;c10ueG1sUEsBAi0AFAAGAAgAAAAhADj9If/WAAAAlAEAAAsAAAAAAAAAAAAAAAAALwEAAF9yZWxz&#10;Ly5yZWxzUEsBAi0AFAAGAAgAAAAhAHoSagrAAQAA3gMAAA4AAAAAAAAAAAAAAAAALgIAAGRycy9l&#10;Mm9Eb2MueG1sUEsBAi0AFAAGAAgAAAAhAI9CXf3WAAAABQEAAA8AAAAAAAAAAAAAAAAAGgQAAGRy&#10;cy9kb3ducmV2LnhtbFBLBQYAAAAABAAEAPMAAAAdBQAAAAA=&#10;" strokecolor="#fb35d1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31" w:type="dxa"/>
          </w:tcPr>
          <w:p w14:paraId="755D1705" w14:textId="77777777" w:rsidR="00C46165" w:rsidRDefault="00C46165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Toog/bar </w:t>
            </w:r>
          </w:p>
          <w:p w14:paraId="44B2277C" w14:textId="4FD1F660" w:rsidR="00432C15" w:rsidRPr="00432C15" w:rsidRDefault="00432C15" w:rsidP="006D291B">
            <w:pPr>
              <w:rPr>
                <w:rFonts w:ascii="Arial" w:hAnsi="Arial" w:cs="Arial"/>
                <w:sz w:val="10"/>
                <w:szCs w:val="10"/>
                <w:shd w:val="clear" w:color="auto" w:fill="FFFFFF"/>
              </w:rPr>
            </w:pPr>
          </w:p>
        </w:tc>
      </w:tr>
      <w:tr w:rsidR="00C46165" w:rsidRPr="00312B75" w14:paraId="759E4AAD" w14:textId="77777777" w:rsidTr="00341A61">
        <w:tc>
          <w:tcPr>
            <w:tcW w:w="1129" w:type="dxa"/>
          </w:tcPr>
          <w:p w14:paraId="5DCE8D77" w14:textId="22A69FA3" w:rsidR="00DE64D5" w:rsidRPr="00312B75" w:rsidRDefault="00DE64D5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D46F479" wp14:editId="7019DA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39370</wp:posOffset>
                      </wp:positionV>
                      <wp:extent cx="389614" cy="0"/>
                      <wp:effectExtent l="0" t="38100" r="48895" b="38100"/>
                      <wp:wrapNone/>
                      <wp:docPr id="19950234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EBB83" id="Straight Connector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1pt" to="30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9DwAEAAN4DAAAOAAAAZHJzL2Uyb0RvYy54bWysU02P2yAQvVfqf0DcG9u7Vbq14uxhV+ml&#10;alf9+AEEDzESMAho7Pz7DsRxVm1VqdX6gM0w782bx3hzP1nDjhCiRtfxZlVzBk5ir92h49+/7d7c&#10;cRaTcL0w6KDjJ4j8fvv61Wb0LdzggKaHwIjExXb0HR9S8m1VRTmAFXGFHhwdKgxWJNqGQ9UHMRK7&#10;NdVNXa+rEUPvA0qIkaKP50O+LfxKgUyflYqQmOk4aUtlDWXd57XabkR7CMIPWs4yxH+osEI7KrpQ&#10;PYok2I+gf6OyWgaMqNJKoq1QKS2h9EDdNPUv3XwdhIfSC5kT/WJTfDla+en44J4C2TD62Eb/FHIX&#10;kwo2v0kfm4pZp8UsmBKTFLy9e79u3nImL0fVFedDTB8ALcsfHTfa5TZEK44fY6JalHpJyWHj2Njx&#10;d2u60JIW0eh+p43JhzEc9g8msKOgK9ztanryrRHFszTaGUfBaxPlK50MnAt8AcV0T7Kbc4U8X7DQ&#10;CinBpWbmNY6yM0yRhAU4S/sbcM7PUCiz9y/gBVEqo0sL2GqH4U+y03SRrM75FwfOfWcL9tifyvUW&#10;a2iIinPzwOcpfb4v8Otvuf0JAAD//wMAUEsDBBQABgAIAAAAIQDZJRvn2gAAAAUBAAAPAAAAZHJz&#10;L2Rvd25yZXYueG1sTI9BS8QwFITvgv8hPMHbbtJainSbLiIonlxcF71mm7dN2ealJNm2/nujFz0O&#10;M8x8U28XO7AJfegdScjWAhhS63RPnYTD+9PqHliIirQaHKGELwywba6valVpN9MbTvvYsVRCoVIS&#10;TIxjxXloDVoV1m5ESt7Jeatikr7j2qs5lduB50KU3Kqe0oJRIz4abM/7i5VQnHZl9vqR78yLKPzz&#10;Zz7fTYdZytub5WEDLOIS/8Lwg5/QoUlMR3chHdggYZWlK1FCmQNLdikKYMdfyZua/6dvvgEAAP//&#10;AwBQSwECLQAUAAYACAAAACEAtoM4kv4AAADhAQAAEwAAAAAAAAAAAAAAAAAAAAAAW0NvbnRlbnRf&#10;VHlwZXNdLnhtbFBLAQItABQABgAIAAAAIQA4/SH/1gAAAJQBAAALAAAAAAAAAAAAAAAAAC8BAABf&#10;cmVscy8ucmVsc1BLAQItABQABgAIAAAAIQC3Nr9DwAEAAN4DAAAOAAAAAAAAAAAAAAAAAC4CAABk&#10;cnMvZTJvRG9jLnhtbFBLAQItABQABgAIAAAAIQDZJRvn2gAAAAUBAAAPAAAAAAAAAAAAAAAAABoE&#10;AABkcnMvZG93bnJldi54bWxQSwUGAAAAAAQABADzAAAAIQUAAAAA&#10;" strokecolor="red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31" w:type="dxa"/>
          </w:tcPr>
          <w:p w14:paraId="51398F98" w14:textId="77777777" w:rsidR="00DE64D5" w:rsidRPr="00312B75" w:rsidRDefault="00DE64D5" w:rsidP="006D291B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312B75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EHBO kist</w:t>
            </w:r>
          </w:p>
          <w:p w14:paraId="5815E84B" w14:textId="77777777" w:rsidR="00DE64D5" w:rsidRPr="00432C15" w:rsidRDefault="00DE64D5" w:rsidP="006D291B">
            <w:pPr>
              <w:rPr>
                <w:rFonts w:ascii="Arial" w:hAnsi="Arial" w:cs="Arial"/>
                <w:sz w:val="10"/>
                <w:szCs w:val="10"/>
                <w:shd w:val="clear" w:color="auto" w:fill="FFFFFF"/>
              </w:rPr>
            </w:pPr>
          </w:p>
        </w:tc>
      </w:tr>
      <w:tr w:rsidR="00C46165" w:rsidRPr="00312B75" w14:paraId="5B63FC5B" w14:textId="77777777" w:rsidTr="00341A61">
        <w:tc>
          <w:tcPr>
            <w:tcW w:w="1129" w:type="dxa"/>
          </w:tcPr>
          <w:p w14:paraId="54A3C48F" w14:textId="6E6DC245" w:rsidR="00202B8E" w:rsidRPr="00312B75" w:rsidRDefault="00202B8E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3C2C8CE" wp14:editId="79AB44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46990</wp:posOffset>
                      </wp:positionV>
                      <wp:extent cx="389614" cy="0"/>
                      <wp:effectExtent l="0" t="38100" r="48895" b="38100"/>
                      <wp:wrapNone/>
                      <wp:docPr id="193127849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22E0C" id="Straight Connector 1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7pt" to="30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5ZzAEAAAEEAAAOAAAAZHJzL2Uyb0RvYy54bWysU9uO2yAQfa/Uf0C8N7bTKt214uzDrrYv&#10;vax6+QACQ4zETcDGzt93wI5dtVWlVvUDhpk5M2cOw/5uNJqcIUTlbEebTU0JWO6EsqeOfvv6+OqG&#10;kpiYFUw7Cx29QKR3h5cv9oNvYet6pwUEgklsbAff0T4l31ZV5D0YFjfOg0WndMGwhMdwqkRgA2Y3&#10;utrW9a4aXBA+OA4xovVhctJDyS8l8PRJygiJ6I4it1TWUNZjXqvDnrWnwHyv+EyD/QMLw5TFokuq&#10;B5YYeQ7ql1RG8eCik2nDnamclIpD6QG7aeqfuvnSMw+lFxQn+kWm+P/S8o/ne/sUUIbBxzb6p5C7&#10;GGUw+Y/8yFjEuixiwZgIR+Prm9td84YSfnVVK86HmN6BMyRvOqqVzW2wlp3fx4S1MPQaks3akqGj&#10;b3d4oSUsOq3Eo9I6O8sowL0O5MzwEo+nbYnRz+aDE5PttsYvXyXmXcKn05oJfdqice2z7NJFw8Th&#10;M0iiBHbWTCTyCK51GedgUzNX0RajM0wiywU4s/8TcI7PUCjj+TfgBVEqO5sWsFHWhd/RTuOVspzi&#10;rwpMfWcJjk5cygQUaXDOinLzm8iD/OO5wNeXe/gOAAD//wMAUEsDBBQABgAIAAAAIQA6Srbl2wAA&#10;AAUBAAAPAAAAZHJzL2Rvd25yZXYueG1sTI/BTsMwDIbvSLxDZCRuWzo0CipNJwRCghNiIMRuXmPa&#10;QuN0TbZlb4/HBU7Wr9/6/LlcJNerHY2h82xgNs1AEdfedtwYeHt9mFyDChHZYu+ZDBwowKI6PSmx&#10;sH7PL7RbxkYJhEOBBtoYh0LrULfkMEz9QCzdpx8dRoljo+2Ie4G7Xl9kWa4ddiwXWhzorqX6e7l1&#10;Qll9pE3+rtPTxn9dHu7dIz+v5sacn6XbG1CRUvxbhqO+qEMlTmu/ZRtUb2Ayk1eigas5KKnzTOb6&#10;N+qq1P/tqx8AAAD//wMAUEsBAi0AFAAGAAgAAAAhALaDOJL+AAAA4QEAABMAAAAAAAAAAAAAAAAA&#10;AAAAAFtDb250ZW50X1R5cGVzXS54bWxQSwECLQAUAAYACAAAACEAOP0h/9YAAACUAQAACwAAAAAA&#10;AAAAAAAAAAAvAQAAX3JlbHMvLnJlbHNQSwECLQAUAAYACAAAACEAA7quWcwBAAABBAAADgAAAAAA&#10;AAAAAAAAAAAuAgAAZHJzL2Uyb0RvYy54bWxQSwECLQAUAAYACAAAACEAOkq25dsAAAAFAQAADwAA&#10;AAAAAAAAAAAAAAAmBAAAZHJzL2Rvd25yZXYueG1sUEsFBgAAAAAEAAQA8wAAAC4FAAAAAA==&#10;" strokecolor="#cfcdcd [2894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31" w:type="dxa"/>
          </w:tcPr>
          <w:p w14:paraId="26A53A21" w14:textId="77777777" w:rsidR="00202B8E" w:rsidRPr="00312B75" w:rsidRDefault="00202B8E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Nadarhekken</w:t>
            </w:r>
          </w:p>
          <w:p w14:paraId="29B88994" w14:textId="3BE66E04" w:rsidR="00FA33AC" w:rsidRPr="00432C15" w:rsidRDefault="00FA33AC" w:rsidP="006D291B">
            <w:pPr>
              <w:rPr>
                <w:rFonts w:ascii="Arial" w:hAnsi="Arial" w:cs="Arial"/>
                <w:i/>
                <w:iCs/>
                <w:sz w:val="10"/>
                <w:szCs w:val="10"/>
                <w:shd w:val="clear" w:color="auto" w:fill="FFFFFF"/>
              </w:rPr>
            </w:pPr>
          </w:p>
        </w:tc>
      </w:tr>
      <w:tr w:rsidR="00432C15" w:rsidRPr="00312B75" w14:paraId="47CB014A" w14:textId="77777777" w:rsidTr="00341A61">
        <w:tc>
          <w:tcPr>
            <w:tcW w:w="1129" w:type="dxa"/>
          </w:tcPr>
          <w:p w14:paraId="21AE25C1" w14:textId="75CD4CFC" w:rsidR="00432C15" w:rsidRPr="00312B75" w:rsidRDefault="00432C15" w:rsidP="006D29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97" behindDoc="0" locked="0" layoutInCell="1" allowOverlap="1" wp14:anchorId="600F5DB9" wp14:editId="0B78C3B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41275</wp:posOffset>
                      </wp:positionV>
                      <wp:extent cx="389614" cy="0"/>
                      <wp:effectExtent l="0" t="38100" r="48895" b="38100"/>
                      <wp:wrapNone/>
                      <wp:docPr id="2611132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8D712C" id="Straight Connector 1" o:spid="_x0000_s1026" style="position:absolute;z-index:251660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25pt" to="30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ywzAEAAAEEAAAOAAAAZHJzL2Uyb0RvYy54bWysU9uO0zAQfUfiHyy/0yQFyhI13YddLS9c&#10;Vlw+wLXHjSXfZHub9O8ZO2mCACGByINjz8yZOXM83t+ORpMzhKic7WizqSkBy51Q9tTRb18fXtxQ&#10;EhOzgmlnoaMXiPT28PzZfvAtbF3vtIBAMImN7eA72qfk26qKvAfD4sZ5sOiULhiW8BhOlQhswOxG&#10;V9u63lWDC8IHxyFGtN5PTnoo+aUEnj5JGSER3VHklsoaynrMa3XYs/YUmO8Vn2mwf2BhmLJYdEl1&#10;zxIjT0H9ksooHlx0Mm24M5WTUnEoPWA3Tf1TN1965qH0guJEv8gU/19a/vF8Zx8DyjD42Eb/GHIX&#10;owwm/5EfGYtYl0UsGBPhaHx583bXvKKEX13VivMhpnfgDMmbjmplcxusZef3MWEtDL2GZLO2ZOjo&#10;mx1eaAmLTivxoLTOzjIKcKcDOTO8xONpW2L0k/ngxGR7XeOXrxLzLuHTac2EPm3RuPZZdumiYeLw&#10;GSRRAjtrJhJ5BNe6jHOwqZmraIvRGSaR5QKc2f8JOMdnKJTx/BvwgiiVnU0L2Cjrwu9op/FKWU7x&#10;VwWmvrMERycuZQKKNDhnRbn5TeRB/vFc4OvLPXwHAAD//wMAUEsDBBQABgAIAAAAIQD+nNW+2AAA&#10;AAQBAAAPAAAAZHJzL2Rvd25yZXYueG1sTI7BTsMwEETvSPyDtUjcWjsgIhTiVAiBAAkOLf2ATbxJ&#10;rMbrKHba8PcYLvQ4mtGbV24WN4gjTcF61pCtFQjixhvLnYb918vqHkSIyAYHz6ThmwJsqsuLEgvj&#10;T7yl4y52IkE4FKihj3EspAxNTw7D2o/EqWv95DCmOHXSTHhKcDfIG6Vy6dByeuhxpKeemsNudhrs&#10;R/vevr6RjfvnT3XY1nMn1az19dXy+AAi0hL/x/Crn9ShSk61n9kEMWhYZWmoIb8Dkdo8uwVR/0VZ&#10;lfJcvvoBAAD//wMAUEsBAi0AFAAGAAgAAAAhALaDOJL+AAAA4QEAABMAAAAAAAAAAAAAAAAAAAAA&#10;AFtDb250ZW50X1R5cGVzXS54bWxQSwECLQAUAAYACAAAACEAOP0h/9YAAACUAQAACwAAAAAAAAAA&#10;AAAAAAAvAQAAX3JlbHMvLnJlbHNQSwECLQAUAAYACAAAACEAmcgMsMwBAAABBAAADgAAAAAAAAAA&#10;AAAAAAAuAgAAZHJzL2Uyb0RvYy54bWxQSwECLQAUAAYACAAAACEA/pzVvtgAAAAEAQAADwAAAAAA&#10;AAAAAAAAAAAmBAAAZHJzL2Rvd25yZXYueG1sUEsFBgAAAAAEAAQA8wAAACsFAAAAAA==&#10;" strokecolor="#747070 [1614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31" w:type="dxa"/>
          </w:tcPr>
          <w:p w14:paraId="7EC24BBA" w14:textId="77777777" w:rsidR="00432C15" w:rsidRDefault="00432C15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Herashekken</w:t>
            </w:r>
            <w:proofErr w:type="spellEnd"/>
          </w:p>
          <w:p w14:paraId="30EB23D9" w14:textId="35E46A48" w:rsidR="00432C15" w:rsidRPr="00432C15" w:rsidRDefault="00432C15" w:rsidP="006D291B">
            <w:pPr>
              <w:rPr>
                <w:rFonts w:ascii="Arial" w:hAnsi="Arial" w:cs="Arial"/>
                <w:sz w:val="10"/>
                <w:szCs w:val="10"/>
                <w:shd w:val="clear" w:color="auto" w:fill="FFFFFF"/>
              </w:rPr>
            </w:pPr>
          </w:p>
        </w:tc>
      </w:tr>
      <w:tr w:rsidR="00C46165" w:rsidRPr="00312B75" w14:paraId="62475B8A" w14:textId="77777777" w:rsidTr="00341A61">
        <w:tc>
          <w:tcPr>
            <w:tcW w:w="1129" w:type="dxa"/>
          </w:tcPr>
          <w:p w14:paraId="25D51BDB" w14:textId="224035A6" w:rsidR="00D87936" w:rsidRPr="00312B75" w:rsidRDefault="00D87936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456D4C9" wp14:editId="047D67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46355</wp:posOffset>
                      </wp:positionV>
                      <wp:extent cx="389614" cy="0"/>
                      <wp:effectExtent l="0" t="38100" r="48895" b="38100"/>
                      <wp:wrapNone/>
                      <wp:docPr id="130284183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F1FC76" id="Straight Connector 1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65pt" to="30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NyvwEAAN4DAAAOAAAAZHJzL2Uyb0RvYy54bWysU9uO0zAQfUfiHyy/0yQLKkvUdCV2VV4Q&#10;rFj4ANcZN5Z809g06d8zdtp0BQgJxItje+acOWc82dxN1rAjYNTedbxZ1ZyBk77X7tDxb193r245&#10;i0m4XhjvoOMniPxu+/LFZgwt3PjBmx6QEYmL7Rg6PqQU2qqKcgAr4soHcBRUHq1IdMRD1aMYid2a&#10;6qau19XosQ/oJcRItw9zkG8Lv1Ig02elIiRmOk7aUlmxrPu8VtuNaA8owqDlWYb4BxVWaEdFF6oH&#10;kQT7jvoXKqsl+uhVWklvK6+UllA8kJum/snN0yACFC/UnBiWNsX/Rys/He/dI1IbxhDbGB4xu5gU&#10;2vwlfWwqzTotzYIpMUmXr2/frZs3nMlLqLriAsb0AbxledNxo122IVpx/BgT1aLUS0q+No6NHX+7&#10;pgctadEb3e+0MTkY8bC/N8iOIj9h/b7elVcjimdpdDKOeK8myi6dDMwFvoBiuifZzVwhzxcstEJK&#10;cKnJ01CYKDvDFElYgGdpfwKe8zMUyuz9DXhBlMrepQVstfP4O9lpukhWc/6lA7Pv3IK970/leUtr&#10;aIiKw/PA5yl9fi7w62+5/QEAAP//AwBQSwMEFAAGAAgAAAAhAJACiwLbAAAABQEAAA8AAABkcnMv&#10;ZG93bnJldi54bWxMj81OwzAQhO9IvIO1SNxap1CVKo1ToUocEAeUFgmO23ibRNjrEDt/b4/hAsfR&#10;jGa+yfaTNWKgzjeOFayWCQji0umGKwVvp6fFFoQPyBqNY1Iwk4d9fn2VYardyAUNx1CJWMI+RQV1&#10;CG0qpS9rsuiXriWO3sV1FkOUXSV1h2Mst0beJclGWmw4LtTY0qGm8vPYWwVf5nXoi+fDhxlxfi/K&#10;uVvT5UWp25vpcQci0BT+wvCDH9Ehj0xn17P2wihYrOKVoODhHkS0N8kaxPlXyjyT/+nzbwAAAP//&#10;AwBQSwECLQAUAAYACAAAACEAtoM4kv4AAADhAQAAEwAAAAAAAAAAAAAAAAAAAAAAW0NvbnRlbnRf&#10;VHlwZXNdLnhtbFBLAQItABQABgAIAAAAIQA4/SH/1gAAAJQBAAALAAAAAAAAAAAAAAAAAC8BAABf&#10;cmVscy8ucmVsc1BLAQItABQABgAIAAAAIQBb9yNyvwEAAN4DAAAOAAAAAAAAAAAAAAAAAC4CAABk&#10;cnMvZTJvRG9jLnhtbFBLAQItABQABgAIAAAAIQCQAosC2wAAAAUBAAAPAAAAAAAAAAAAAAAAABkE&#10;AABkcnMvZG93bnJldi54bWxQSwUGAAAAAAQABADzAAAAIQUAAAAA&#10;" strokecolor="#00b0f0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31" w:type="dxa"/>
          </w:tcPr>
          <w:p w14:paraId="4A538BF1" w14:textId="77777777" w:rsidR="00D87936" w:rsidRPr="00312B75" w:rsidRDefault="00D72F55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Sanitaire zone</w:t>
            </w:r>
          </w:p>
          <w:p w14:paraId="708C128D" w14:textId="1EDE01D7" w:rsidR="00D72F55" w:rsidRPr="00312B75" w:rsidRDefault="00D72F55" w:rsidP="006D291B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Enkel toegelaten</w:t>
            </w:r>
            <w:r w:rsidR="00EF4B99"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buiten in regio met stippellijn</w:t>
            </w:r>
          </w:p>
          <w:p w14:paraId="7B9A7081" w14:textId="484DBEB6" w:rsidR="00087CED" w:rsidRPr="00C32AC9" w:rsidRDefault="006F1D07" w:rsidP="00C32AC9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Als tekst erbij zetten hoeveel zittoiletten en hoeveel staande toiletten</w:t>
            </w:r>
          </w:p>
        </w:tc>
      </w:tr>
      <w:tr w:rsidR="00D72F55" w:rsidRPr="00312B75" w14:paraId="759A21EF" w14:textId="77777777" w:rsidTr="00341A61">
        <w:tc>
          <w:tcPr>
            <w:tcW w:w="1129" w:type="dxa"/>
          </w:tcPr>
          <w:p w14:paraId="657E86D9" w14:textId="420820FA" w:rsidR="00D72F55" w:rsidRPr="00312B75" w:rsidRDefault="00D72F55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CE5F11C" wp14:editId="5CD723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45085</wp:posOffset>
                      </wp:positionV>
                      <wp:extent cx="389614" cy="0"/>
                      <wp:effectExtent l="0" t="38100" r="48895" b="38100"/>
                      <wp:wrapNone/>
                      <wp:docPr id="97882269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BFA841" id="Straight Connector 1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55pt" to="30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3qvgEAAN4DAAAOAAAAZHJzL2Uyb0RvYy54bWysU02P2yAQvVfqf0DcG8e7Vbq14uxhV+ml&#10;alf9+AEEDzESMAho7Pz7DthxVm1VqdX6gDEz782bx3h7P1rDThCiRtfyerXmDJzETrtjy79/27+5&#10;4ywm4Tph0EHLzxD5/e71q+3gG7jBHk0HgRGJi83gW96n5JuqirIHK+IKPTgKKgxWJPoMx6oLYiB2&#10;a6qb9XpTDRg6H1BCjHT6OAX5rvArBTJ9VipCYqblpC2VNZT1kNdqtxXNMQjfaznLEP+hwgrtqOhC&#10;9SiSYD+C/o3KahkwokoribZCpbSE0gN1U69/6eZrLzyUXsic6Beb4svRyk+nB/cUyIbBxyb6p5C7&#10;GFWw+U362FjMOi9mwZiYpMPbu/eb+i1n8hKqrjgfYvoAaFnetNxol9sQjTh9jIlqUeolJR8bx4aW&#10;v9vQhZa0iEZ3e21MDsZwPDyYwE6CrnBPDyVNFM/SiNA44r02UXbpbGAq8AUU0x3JrqcKeb5goRVS&#10;gkv1zGscZWeYIgkLcJb2N+Ccn6FQZu9fwAuiVEaXFrDVDsOfZKfxIllN+RcHpr6zBQfszuV6izU0&#10;RMX8eeDzlD7/LvDrb7n7CQAA//8DAFBLAwQUAAYACAAAACEASWznbNoAAAAFAQAADwAAAGRycy9k&#10;b3ducmV2LnhtbEyPwWrDMBBE74X8g9hAb4nkEtLgWA6hUMit1CkkR9na2CbWypXkRP37qr20x2GG&#10;mTfFLpqB3dD53pKEbCmAITVW99RK+Di+LjbAfFCk1WAJJXyhh105eyhUru2d3vFWhZalEvK5ktCF&#10;MOac+6ZDo/zSjkjJu1hnVEjStVw7dU/lZuBPQqy5UT2lhU6N+NJhc60mI2FTUxOP50/hVueTfqvi&#10;wU/ZQcrHedxvgQWM4S8MP/gJHcrEVNuJtGeDhEWWrgQJzxmwZK/FClj9K3lZ8P/05TcAAAD//wMA&#10;UEsBAi0AFAAGAAgAAAAhALaDOJL+AAAA4QEAABMAAAAAAAAAAAAAAAAAAAAAAFtDb250ZW50X1R5&#10;cGVzXS54bWxQSwECLQAUAAYACAAAACEAOP0h/9YAAACUAQAACwAAAAAAAAAAAAAAAAAvAQAAX3Jl&#10;bHMvLnJlbHNQSwECLQAUAAYACAAAACEAdQA96r4BAADeAwAADgAAAAAAAAAAAAAAAAAuAgAAZHJz&#10;L2Uyb0RvYy54bWxQSwECLQAUAAYACAAAACEASWznbNoAAAAFAQAADwAAAAAAAAAAAAAAAAAYBAAA&#10;ZHJzL2Rvd25yZXYueG1sUEsFBgAAAAAEAAQA8wAAAB8FAAAAAA==&#10;" strokecolor="yellow" strokeweight="6pt">
                      <v:stroke joinstyle="miter"/>
                    </v:line>
                  </w:pict>
                </mc:Fallback>
              </mc:AlternateContent>
            </w:r>
          </w:p>
          <w:p w14:paraId="258A7733" w14:textId="77777777" w:rsidR="00D72F55" w:rsidRPr="00312B75" w:rsidRDefault="00D72F55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1" w:type="dxa"/>
          </w:tcPr>
          <w:p w14:paraId="5E297C36" w14:textId="77777777" w:rsidR="00D72F55" w:rsidRPr="00312B75" w:rsidRDefault="00087CED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Eetstanden </w:t>
            </w:r>
          </w:p>
          <w:p w14:paraId="297E930A" w14:textId="5709D041" w:rsidR="00A363D6" w:rsidRPr="00312B75" w:rsidRDefault="0044365F" w:rsidP="006D291B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Eetstanden t</w:t>
            </w:r>
            <w:r w:rsidR="00087CED"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oegelaten onder vouwtent </w:t>
            </w:r>
          </w:p>
          <w:p w14:paraId="174D49D7" w14:textId="7F65CB85" w:rsidR="00087CED" w:rsidRPr="00312B75" w:rsidRDefault="00A363D6" w:rsidP="006D291B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M</w:t>
            </w:r>
            <w:r w:rsidR="00087CED"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et eigen brandblusser</w:t>
            </w: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per eetstand</w:t>
            </w:r>
          </w:p>
          <w:p w14:paraId="4C0BA3DD" w14:textId="43CA288F" w:rsidR="00087CED" w:rsidRPr="00C32AC9" w:rsidRDefault="00A363D6" w:rsidP="00C32AC9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Foodtrucks enkel op straat</w:t>
            </w:r>
            <w:r w:rsidR="002E1F4B"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toegelaten</w:t>
            </w:r>
          </w:p>
        </w:tc>
      </w:tr>
      <w:tr w:rsidR="00812421" w:rsidRPr="00312B75" w14:paraId="0510A4BB" w14:textId="77777777" w:rsidTr="00020BF3">
        <w:tc>
          <w:tcPr>
            <w:tcW w:w="1129" w:type="dxa"/>
          </w:tcPr>
          <w:p w14:paraId="12CA8661" w14:textId="77777777" w:rsidR="00812421" w:rsidRPr="00312B75" w:rsidRDefault="00812421" w:rsidP="00020BF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A8C4E15" wp14:editId="239C65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40005</wp:posOffset>
                      </wp:positionV>
                      <wp:extent cx="389614" cy="0"/>
                      <wp:effectExtent l="0" t="38100" r="48895" b="38100"/>
                      <wp:wrapNone/>
                      <wp:docPr id="126237112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51FC2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58D59" id="Straight Connector 1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.15pt" to="30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xcwAEAAN4DAAAOAAAAZHJzL2Uyb0RvYy54bWysU02P0zAQvSPxHyzfaZoCZYma7qGrckGw&#10;YuEHuM64seQvjU2T/nvGbpquACGBuDj2eN6bN8+Tzf1oDTsBRu1dy+vFkjNw0nfaHVv+7ev+1R1n&#10;MQnXCeMdtPwMkd9vX77YDKGBle+96QAZkbjYDKHlfUqhqaooe7AiLnwAR5fKoxWJjnisOhQDsVtT&#10;rZbLdTV47AJ6CTFS9OFyybeFXymQ6bNSERIzLSdtqaxY1kNeq+1GNEcUoddykiH+QYUV2lHRmepB&#10;JMG+o/6FymqJPnqVFtLbyiulJZQeqJt6+VM3T70IUHohc2KYbYr/j1Z+Ou3cI5INQ4hNDI+YuxgV&#10;2vwlfWwsZp1ns2BMTFLw9d37df2GM3m9qm64gDF9AG9Z3rTcaJfbEI04fYyJalHqNSWHjWNDy9+t&#10;6UFLWvRGd3ttTL6MeDzsDLKToCd8W+93q1V+NaJ4lkYn4yh4a6Ls0tnApcAXUEx3JLu+VMjzBTOt&#10;kBJcqide4yg7wxRJmIGTtD8Bp/wMhTJ7fwOeEaWyd2kGW+08/k52Gq+S1SX/6sCl72zBwXfn8rzF&#10;Ghqi4tw08HlKn58L/PZbbn8AAAD//wMAUEsDBBQABgAIAAAAIQAhknnU2AAAAAQBAAAPAAAAZHJz&#10;L2Rvd25yZXYueG1sTI7BTsMwEETvSP0HaytxQa3TFKVViFMhUE+cCKhnJ94mEfE6td028PUsXOD4&#10;NKOZV+wmO4gL+tA7UrBaJiCQGmd6ahW8v+0XWxAhajJ6cIQKPjHArpzdFDo37kqveKliK3iEQq4V&#10;dDGOuZSh6dDqsHQjEmdH562OjL6Vxusrj9tBpkmSSat74odOj/jUYfNRnS2fjFWdpP70fJD7+r7/&#10;Wm+y092LUrfz6fEBRMQp/pXhR5/VoWSn2p3JBDEoWKRcVJCtQXCarRjrX5RlIf/Ll98AAAD//wMA&#10;UEsBAi0AFAAGAAgAAAAhALaDOJL+AAAA4QEAABMAAAAAAAAAAAAAAAAAAAAAAFtDb250ZW50X1R5&#10;cGVzXS54bWxQSwECLQAUAAYACAAAACEAOP0h/9YAAACUAQAACwAAAAAAAAAAAAAAAAAvAQAAX3Jl&#10;bHMvLnJlbHNQSwECLQAUAAYACAAAACEAb/iMXMABAADeAwAADgAAAAAAAAAAAAAAAAAuAgAAZHJz&#10;L2Uyb0RvYy54bWxQSwECLQAUAAYACAAAACEAIZJ51NgAAAAEAQAADwAAAAAAAAAAAAAAAAAaBAAA&#10;ZHJzL2Rvd25yZXYueG1sUEsFBgAAAAAEAAQA8wAAAB8FAAAAAA==&#10;" strokecolor="#51fc22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931" w:type="dxa"/>
          </w:tcPr>
          <w:p w14:paraId="3B4EDDC9" w14:textId="309C4F35" w:rsidR="00812421" w:rsidRPr="00312B75" w:rsidRDefault="00812421" w:rsidP="00020BF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Elektriciteit aansluitpunten in buitenomgeving (voor </w:t>
            </w:r>
            <w:r w:rsidR="004B3151"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foodtrucks)</w:t>
            </w:r>
          </w:p>
          <w:p w14:paraId="5B9F3066" w14:textId="77777777" w:rsidR="00812421" w:rsidRPr="00432C15" w:rsidRDefault="00812421" w:rsidP="00020BF3">
            <w:pPr>
              <w:rPr>
                <w:rFonts w:ascii="Arial" w:hAnsi="Arial" w:cs="Arial"/>
                <w:sz w:val="10"/>
                <w:szCs w:val="10"/>
                <w:shd w:val="clear" w:color="auto" w:fill="FFFFFF"/>
              </w:rPr>
            </w:pPr>
          </w:p>
        </w:tc>
      </w:tr>
      <w:tr w:rsidR="007A3860" w:rsidRPr="00312B75" w14:paraId="02C3F4D5" w14:textId="77777777" w:rsidTr="00341A61">
        <w:tc>
          <w:tcPr>
            <w:tcW w:w="1129" w:type="dxa"/>
          </w:tcPr>
          <w:p w14:paraId="7A3660FF" w14:textId="77777777" w:rsidR="007A3860" w:rsidRPr="00312B75" w:rsidRDefault="007A3860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983F5AB" wp14:editId="374AC5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389614" cy="0"/>
                      <wp:effectExtent l="0" t="38100" r="48895" b="38100"/>
                      <wp:wrapNone/>
                      <wp:docPr id="199212989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614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90797E" id="Straight Connector 1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4pt" to="30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6OvAEAAOEDAAAOAAAAZHJzL2Uyb0RvYy54bWysU8Fu1DAQvSPxD5bvbDYLWkq02R5alQuC&#10;CsoHuM54Y8n2WLbZZP+esZPNVgUhUfXi2ON5b948T3bXozXsCCFqdC2vV2vOwEnstDu0/OfD3bsr&#10;zmISrhMGHbT8BJFf79++2Q2+gQ32aDoIjEhcbAbf8j4l31RVlD1YEVfowdGlwmBFomM4VF0QA7Fb&#10;U23W6201YOh8QAkxUvR2uuT7wq8UyPRNqQiJmZaTtlTWUNbHvFb7nWgOQfhey1mGeIEKK7SjogvV&#10;rUiC/Qr6DyqrZcCIKq0k2gqV0hJKD9RNvX7WzY9eeCi9kDnRLzbF16OVX4837j6QDYOPTfT3IXcx&#10;qmDzl/SxsZh1WsyCMTFJwfdXn7b1B87k+aq64HyI6TOgZXnTcqNdbkM04vglJqpFqeeUHDaODS3/&#10;uKUHLWkRje7utDH5sowC3JjAjoIeUUgJLm3ywxHLk0w6GUfBSx9ll04GphrfQTHdkfJ6KpJH7Dlv&#10;PfMaR9kZpkjFApzV/Qs452colPH7H/CCKJXRpQVstcPwN9lpPEtWU/7ZganvbMEjdqfywsUamqPi&#10;3DzzeVCfngv88mfufwMAAP//AwBQSwMEFAAGAAgAAAAhABu8qJPbAAAABQEAAA8AAABkcnMvZG93&#10;bnJldi54bWxMj0FLw0AUhO9C/8PyCt7aTaXEELMp0lI8Kdio5232NUnNvg3ZTRr763160eMww8w3&#10;2WayrRix940jBatlBAKpdKahSsFbsV8kIHzQZHTrCBV8oYdNPrvJdGrchV5xPIRKcAn5VCuoQ+hS&#10;KX1Zo9V+6Tok9k6utzqw7Ctpen3hctvKuyiKpdUN8UKtO9zWWH4eBqtgffVPQ0LnxPjnYv9xfd+9&#10;jPeFUrfz6fEBRMAp/IXhB5/RIWemoxvIeNEqWKz4SlAQ8wG242gN4vgrZZ7J//T5NwAAAP//AwBQ&#10;SwECLQAUAAYACAAAACEAtoM4kv4AAADhAQAAEwAAAAAAAAAAAAAAAAAAAAAAW0NvbnRlbnRfVHlw&#10;ZXNdLnhtbFBLAQItABQABgAIAAAAIQA4/SH/1gAAAJQBAAALAAAAAAAAAAAAAAAAAC8BAABfcmVs&#10;cy8ucmVsc1BLAQItABQABgAIAAAAIQBuMN6OvAEAAOEDAAAOAAAAAAAAAAAAAAAAAC4CAABkcnMv&#10;ZTJvRG9jLnhtbFBLAQItABQABgAIAAAAIQAbvKiT2wAAAAUBAAAPAAAAAAAAAAAAAAAAABYEAABk&#10;cnMvZG93bnJldi54bWxQSwUGAAAAAAQABADzAAAAHgUAAAAA&#10;" strokecolor="#ed7d31 [3205]" strokeweight="6pt">
                      <v:stroke joinstyle="miter"/>
                    </v:line>
                  </w:pict>
                </mc:Fallback>
              </mc:AlternateContent>
            </w:r>
          </w:p>
          <w:p w14:paraId="59523672" w14:textId="2EF64A0F" w:rsidR="007A3860" w:rsidRPr="00312B75" w:rsidRDefault="007A3860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1" w:type="dxa"/>
          </w:tcPr>
          <w:p w14:paraId="450442A3" w14:textId="15E11233" w:rsidR="007A3860" w:rsidRPr="00312B75" w:rsidRDefault="007A3860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Meubels</w:t>
            </w:r>
            <w:r w:rsidR="006F1F7C"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(en</w:t>
            </w:r>
            <w:r w:rsidR="0044365F"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6F1F7C"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of andere installaties)</w:t>
            </w:r>
          </w:p>
          <w:p w14:paraId="297FA1D1" w14:textId="3DCCF84D" w:rsidR="00312710" w:rsidRPr="00312B75" w:rsidRDefault="00312710" w:rsidP="00007263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Tafels/stoelen/</w:t>
            </w:r>
            <w:r w:rsidR="0044365F"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palmbomen/</w:t>
            </w: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…. </w:t>
            </w:r>
          </w:p>
          <w:p w14:paraId="41FF85FC" w14:textId="57EEC9FE" w:rsidR="007A3860" w:rsidRPr="00C32AC9" w:rsidRDefault="00341A61" w:rsidP="00C32AC9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Aantal m² als tekst erbij zetten (want p</w:t>
            </w:r>
            <w:r w:rsidR="00007263"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er m² ingebruikname moet er 2 personen in mindering gebracht worden van het totaal</w:t>
            </w:r>
            <w:r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aantal toegelaten personen</w:t>
            </w:r>
            <w:r w:rsidR="006F1F7C" w:rsidRPr="00312B7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4DA5B0E4" w14:textId="100EC2CB" w:rsidR="00604A52" w:rsidRPr="00312B75" w:rsidRDefault="00604A52" w:rsidP="00312B75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2D94116" w14:textId="77777777" w:rsidR="00363706" w:rsidRPr="00312B75" w:rsidRDefault="00363706" w:rsidP="00312B75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2B75">
        <w:rPr>
          <w:rFonts w:ascii="Arial" w:hAnsi="Arial" w:cs="Arial"/>
          <w:sz w:val="20"/>
          <w:szCs w:val="20"/>
          <w:shd w:val="clear" w:color="auto" w:fill="FFFFFF"/>
        </w:rPr>
        <w:t>Vast aangeduid op plan:</w:t>
      </w:r>
    </w:p>
    <w:p w14:paraId="51E7800B" w14:textId="77777777" w:rsidR="00104B00" w:rsidRPr="00312B75" w:rsidRDefault="00104B00" w:rsidP="00312B75">
      <w:pPr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8091"/>
      </w:tblGrid>
      <w:tr w:rsidR="00C82D05" w:rsidRPr="00312B75" w14:paraId="65BDF13D" w14:textId="77777777" w:rsidTr="00312B75">
        <w:tc>
          <w:tcPr>
            <w:tcW w:w="1969" w:type="dxa"/>
          </w:tcPr>
          <w:p w14:paraId="5655DFC8" w14:textId="4A02059F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Safe zone</w:t>
            </w:r>
          </w:p>
        </w:tc>
        <w:tc>
          <w:tcPr>
            <w:tcW w:w="8091" w:type="dxa"/>
          </w:tcPr>
          <w:p w14:paraId="3776DB0A" w14:textId="1F6222FD" w:rsidR="005B4A5F" w:rsidRPr="00312B75" w:rsidRDefault="00604A52" w:rsidP="00604A5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De safe zone is een verplichte zone binnen het gebouw waar mensen tot rust komen en opgevangen worden indien nodig. </w:t>
            </w:r>
          </w:p>
        </w:tc>
      </w:tr>
      <w:tr w:rsidR="001E6098" w:rsidRPr="00312B75" w14:paraId="675AC7C0" w14:textId="77777777" w:rsidTr="00312B75">
        <w:tc>
          <w:tcPr>
            <w:tcW w:w="1969" w:type="dxa"/>
          </w:tcPr>
          <w:p w14:paraId="17DAEAFB" w14:textId="0DEE788A" w:rsidR="005B4A5F" w:rsidRPr="00312B75" w:rsidRDefault="0062645E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Podium</w:t>
            </w:r>
          </w:p>
        </w:tc>
        <w:tc>
          <w:tcPr>
            <w:tcW w:w="8091" w:type="dxa"/>
          </w:tcPr>
          <w:p w14:paraId="44756970" w14:textId="3244DA44" w:rsidR="005B4A5F" w:rsidRPr="00312B75" w:rsidRDefault="0062645E" w:rsidP="00604A52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312B75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De onderdelen van het podium zijn aanwezig. De locatie kan niet aangepast worden.</w:t>
            </w:r>
          </w:p>
        </w:tc>
      </w:tr>
      <w:tr w:rsidR="00C82D05" w:rsidRPr="00312B75" w14:paraId="7A1CF5AF" w14:textId="77777777" w:rsidTr="00312B75">
        <w:tc>
          <w:tcPr>
            <w:tcW w:w="1969" w:type="dxa"/>
          </w:tcPr>
          <w:p w14:paraId="42DC8C7F" w14:textId="23B3DD3E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463B50AA" wp14:editId="061BEF77">
                  <wp:extent cx="244930" cy="237507"/>
                  <wp:effectExtent l="0" t="0" r="3175" b="0"/>
                  <wp:docPr id="13762616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26160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38" cy="2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2206CE16" w14:textId="76C9A5CE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Brandblussers</w:t>
            </w:r>
          </w:p>
        </w:tc>
      </w:tr>
      <w:tr w:rsidR="00C82D05" w:rsidRPr="00312B75" w14:paraId="5B99DE22" w14:textId="77777777" w:rsidTr="00312B75">
        <w:tc>
          <w:tcPr>
            <w:tcW w:w="1969" w:type="dxa"/>
          </w:tcPr>
          <w:p w14:paraId="440A36A8" w14:textId="50CAEC05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drawing>
                <wp:inline distT="0" distB="0" distL="0" distR="0" wp14:anchorId="13CD5F79" wp14:editId="27DEB692">
                  <wp:extent cx="244475" cy="244475"/>
                  <wp:effectExtent l="0" t="0" r="3175" b="3175"/>
                  <wp:docPr id="220016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1663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47" cy="24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56DF9D14" w14:textId="77D8CE36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Evacuatieverzamelplaats</w:t>
            </w:r>
          </w:p>
        </w:tc>
      </w:tr>
      <w:tr w:rsidR="00C82D05" w:rsidRPr="00312B75" w14:paraId="4A482361" w14:textId="77777777" w:rsidTr="00312B75">
        <w:tc>
          <w:tcPr>
            <w:tcW w:w="1969" w:type="dxa"/>
          </w:tcPr>
          <w:p w14:paraId="38EB9E56" w14:textId="4EE209B6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509B6315" wp14:editId="0F2B81BD">
                  <wp:extent cx="207258" cy="219693"/>
                  <wp:effectExtent l="0" t="0" r="2540" b="9525"/>
                  <wp:docPr id="3393735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31" cy="22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422616DE" w14:textId="78AD29B5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Water vaste aansluitpunten (geen extra aansluitingen mogelijk)</w:t>
            </w:r>
          </w:p>
        </w:tc>
      </w:tr>
      <w:tr w:rsidR="00C82D05" w:rsidRPr="00312B75" w14:paraId="264B44B3" w14:textId="77777777" w:rsidTr="00312B75">
        <w:tc>
          <w:tcPr>
            <w:tcW w:w="1969" w:type="dxa"/>
          </w:tcPr>
          <w:p w14:paraId="4C822D2F" w14:textId="79120A76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442847B4" wp14:editId="6C0EE482">
                  <wp:extent cx="264612" cy="243444"/>
                  <wp:effectExtent l="0" t="0" r="2540" b="4445"/>
                  <wp:docPr id="20075402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14" cy="24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114E01D0" w14:textId="77777777" w:rsidR="00604A52" w:rsidRPr="00312B75" w:rsidRDefault="00604A52" w:rsidP="00604A5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Elektriciteit vaste aansluitpunten in zaal (geen extra aansluitingen mogelijk)</w:t>
            </w:r>
          </w:p>
          <w:p w14:paraId="390C41F6" w14:textId="409798A8" w:rsidR="00604A52" w:rsidRPr="00312B75" w:rsidRDefault="00A76E91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Aan rechterkant zijn er stopcontacten voorzien tegen het plafond.</w:t>
            </w:r>
          </w:p>
        </w:tc>
      </w:tr>
      <w:tr w:rsidR="001E6098" w:rsidRPr="00312B75" w14:paraId="6208D4DB" w14:textId="77777777" w:rsidTr="00312B75">
        <w:tc>
          <w:tcPr>
            <w:tcW w:w="1969" w:type="dxa"/>
          </w:tcPr>
          <w:p w14:paraId="4647DA60" w14:textId="787B86BC" w:rsidR="00604A52" w:rsidRPr="00312B75" w:rsidRDefault="00604A52" w:rsidP="006D29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ECDACD" wp14:editId="52461AC0">
                  <wp:extent cx="244475" cy="196381"/>
                  <wp:effectExtent l="0" t="0" r="3175" b="0"/>
                  <wp:docPr id="1580537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53764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13" cy="203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4D9180D9" w14:textId="695CC8F5" w:rsidR="00604A52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</w:t>
            </w:r>
            <w:r w:rsidRPr="00312B7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312B7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-meter </w:t>
            </w:r>
          </w:p>
        </w:tc>
      </w:tr>
      <w:tr w:rsidR="001E6098" w:rsidRPr="00312B75" w14:paraId="0FA71970" w14:textId="77777777" w:rsidTr="00312B75">
        <w:tc>
          <w:tcPr>
            <w:tcW w:w="1969" w:type="dxa"/>
          </w:tcPr>
          <w:p w14:paraId="1E55BDFA" w14:textId="22587806" w:rsidR="0093466C" w:rsidRPr="00312B75" w:rsidRDefault="00205500" w:rsidP="006D291B">
            <w:pPr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37014969" wp14:editId="6DB7BD1E">
                  <wp:extent cx="264160" cy="243027"/>
                  <wp:effectExtent l="0" t="0" r="2540" b="5080"/>
                  <wp:docPr id="209033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357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31" cy="25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5A65D4F1" w14:textId="0DF624E6" w:rsidR="0093466C" w:rsidRPr="00312B75" w:rsidRDefault="0093466C" w:rsidP="00604A5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Lichtpunt</w:t>
            </w:r>
          </w:p>
        </w:tc>
      </w:tr>
      <w:tr w:rsidR="001E6098" w:rsidRPr="00312B75" w14:paraId="1DF9CF4A" w14:textId="77777777" w:rsidTr="00312B75">
        <w:tc>
          <w:tcPr>
            <w:tcW w:w="1969" w:type="dxa"/>
          </w:tcPr>
          <w:p w14:paraId="1DA858CB" w14:textId="32AEE2BF" w:rsidR="00604A52" w:rsidRPr="00312B75" w:rsidRDefault="00604A52" w:rsidP="006D29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7A3D9997" wp14:editId="423B6CA2">
                  <wp:extent cx="271306" cy="261257"/>
                  <wp:effectExtent l="0" t="0" r="0" b="5715"/>
                  <wp:docPr id="7514821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95" cy="26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5E632E73" w14:textId="4C0A2096" w:rsidR="0093466C" w:rsidRPr="00312B75" w:rsidRDefault="00604A52" w:rsidP="006D29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dB</w:t>
            </w: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meter (</w:t>
            </w: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display</w:t>
            </w: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en microfoon hangen tegen het plafond aan het podium</w:t>
            </w:r>
          </w:p>
        </w:tc>
      </w:tr>
      <w:tr w:rsidR="001E6098" w:rsidRPr="00312B75" w14:paraId="17BD454B" w14:textId="77777777" w:rsidTr="00312B75">
        <w:tc>
          <w:tcPr>
            <w:tcW w:w="1969" w:type="dxa"/>
          </w:tcPr>
          <w:p w14:paraId="296079A8" w14:textId="7F6FCEE8" w:rsidR="0093466C" w:rsidRPr="00312B75" w:rsidRDefault="0093466C" w:rsidP="006D291B">
            <w:pPr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Nooduitgangen</w:t>
            </w:r>
          </w:p>
        </w:tc>
        <w:tc>
          <w:tcPr>
            <w:tcW w:w="8091" w:type="dxa"/>
          </w:tcPr>
          <w:p w14:paraId="7527ED08" w14:textId="413A032E" w:rsidR="0093466C" w:rsidRPr="00312B75" w:rsidRDefault="0093466C" w:rsidP="00604A5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Deze zijn op het evacuatieplan terug te vinden (ter plaatse of in het info document)</w:t>
            </w: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Deze nooduitgangen moeten steeds vrij en toegankelijk zijn.</w:t>
            </w:r>
          </w:p>
        </w:tc>
      </w:tr>
      <w:tr w:rsidR="001E6098" w:rsidRPr="00312B75" w14:paraId="6583FD02" w14:textId="77777777" w:rsidTr="00312B75">
        <w:tc>
          <w:tcPr>
            <w:tcW w:w="1969" w:type="dxa"/>
          </w:tcPr>
          <w:p w14:paraId="5BB8FE57" w14:textId="4E0584E4" w:rsidR="0093466C" w:rsidRPr="00312B75" w:rsidRDefault="0093466C" w:rsidP="0093466C">
            <w:pPr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Bevestigingspunten voor audio en licht</w:t>
            </w:r>
          </w:p>
        </w:tc>
        <w:tc>
          <w:tcPr>
            <w:tcW w:w="8091" w:type="dxa"/>
          </w:tcPr>
          <w:p w14:paraId="63022CF7" w14:textId="61D54651" w:rsidR="0093466C" w:rsidRPr="00312B75" w:rsidRDefault="0093466C" w:rsidP="00604A5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Aan het plafond zijn haken toegevoegd en ijzeren buizen als bevestigingspunten voor audio en licht. Er mogen geen eigen bevestigingspunten aangemaakt worden.</w:t>
            </w:r>
          </w:p>
        </w:tc>
      </w:tr>
      <w:tr w:rsidR="001E6098" w:rsidRPr="00312B75" w14:paraId="1094F709" w14:textId="77777777" w:rsidTr="00312B75">
        <w:tc>
          <w:tcPr>
            <w:tcW w:w="1969" w:type="dxa"/>
          </w:tcPr>
          <w:p w14:paraId="39BCC2A9" w14:textId="19232AB8" w:rsidR="00363706" w:rsidRPr="00312B75" w:rsidRDefault="002B6B83" w:rsidP="0093466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B6B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drawing>
                <wp:inline distT="0" distB="0" distL="0" distR="0" wp14:anchorId="752A9175" wp14:editId="35985033">
                  <wp:extent cx="749262" cy="207818"/>
                  <wp:effectExtent l="0" t="0" r="0" b="1905"/>
                  <wp:docPr id="1690698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69834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578" cy="21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4F7EE37C" w14:textId="77777777" w:rsidR="00363706" w:rsidRPr="00312B75" w:rsidRDefault="00363706" w:rsidP="0036370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Locatie voor foodtrucks (stippellijn op straat)</w:t>
            </w:r>
          </w:p>
          <w:p w14:paraId="1984A404" w14:textId="5231AB3E" w:rsidR="00363706" w:rsidRPr="00312B75" w:rsidRDefault="006E7882" w:rsidP="0036370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helft van de rijweg moet vrij blijven.</w:t>
            </w:r>
          </w:p>
        </w:tc>
      </w:tr>
      <w:tr w:rsidR="001E6098" w:rsidRPr="00312B75" w14:paraId="543D9059" w14:textId="77777777" w:rsidTr="00312B75">
        <w:tc>
          <w:tcPr>
            <w:tcW w:w="1969" w:type="dxa"/>
          </w:tcPr>
          <w:p w14:paraId="3D3BDC46" w14:textId="11BA249E" w:rsidR="00363706" w:rsidRPr="00312B75" w:rsidRDefault="001E6098" w:rsidP="0093466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E60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drawing>
                <wp:inline distT="0" distB="0" distL="0" distR="0" wp14:anchorId="2D1B8390" wp14:editId="2694523C">
                  <wp:extent cx="748665" cy="188489"/>
                  <wp:effectExtent l="0" t="0" r="0" b="2540"/>
                  <wp:docPr id="709230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303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594" cy="20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63D193E2" w14:textId="696C0D36" w:rsidR="00363706" w:rsidRPr="00312B75" w:rsidRDefault="00363706" w:rsidP="0036370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Locatie voor eetstanden</w:t>
            </w:r>
            <w:r w:rsidR="007E6062"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en/of mobiele toiletten</w:t>
            </w: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(stippellijn buiten aan gebouw)</w:t>
            </w:r>
          </w:p>
          <w:p w14:paraId="3C7E4C30" w14:textId="7491B515" w:rsidR="00363706" w:rsidRPr="00312B75" w:rsidRDefault="006E7882" w:rsidP="0036370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voetpaden moeten vrij blijven.</w:t>
            </w:r>
          </w:p>
        </w:tc>
      </w:tr>
      <w:tr w:rsidR="001E6098" w:rsidRPr="00312B75" w14:paraId="77755048" w14:textId="77777777" w:rsidTr="00312B75">
        <w:tc>
          <w:tcPr>
            <w:tcW w:w="1969" w:type="dxa"/>
          </w:tcPr>
          <w:p w14:paraId="032F3EF6" w14:textId="7EB5D3FF" w:rsidR="00A76E91" w:rsidRPr="00312B75" w:rsidRDefault="00C82D05" w:rsidP="0093466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82D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drawing>
                <wp:inline distT="0" distB="0" distL="0" distR="0" wp14:anchorId="2092CCE8" wp14:editId="3E372D1A">
                  <wp:extent cx="516577" cy="258289"/>
                  <wp:effectExtent l="0" t="0" r="0" b="8890"/>
                  <wp:docPr id="6436072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07284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95" cy="26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</w:tcPr>
          <w:p w14:paraId="468F0310" w14:textId="24BC83BF" w:rsidR="00A76E91" w:rsidRPr="00312B75" w:rsidRDefault="00A76E91" w:rsidP="0036370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2B7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Vaste sanitair container buiten naast gebouw Q</w:t>
            </w:r>
          </w:p>
        </w:tc>
      </w:tr>
    </w:tbl>
    <w:p w14:paraId="7B265DC4" w14:textId="77777777" w:rsidR="00AE4EDC" w:rsidRPr="00312B75" w:rsidRDefault="00AE4EDC" w:rsidP="006D291B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04E4BE1" w14:textId="77777777" w:rsidR="00215392" w:rsidRPr="00312B75" w:rsidRDefault="00215392" w:rsidP="006D291B">
      <w:pPr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51CB9E55" w14:textId="77777777" w:rsidR="00215392" w:rsidRPr="00312B75" w:rsidRDefault="00215392" w:rsidP="006D291B">
      <w:pPr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19580777" w14:textId="70316851" w:rsidR="0043545D" w:rsidRPr="0043545D" w:rsidRDefault="00AB3FDA" w:rsidP="006D291B">
      <w:pPr>
        <w:rPr>
          <w:rStyle w:val="SubtleEmphasis"/>
          <w:i w:val="0"/>
          <w:iCs w:val="0"/>
          <w:color w:val="auto"/>
        </w:rPr>
      </w:pPr>
      <w:r w:rsidRPr="00AB3FDA">
        <w:rPr>
          <w:rStyle w:val="SubtleEmphasis"/>
          <w:i w:val="0"/>
          <w:iCs w:val="0"/>
          <w:color w:val="auto"/>
        </w:rPr>
        <w:lastRenderedPageBreak/>
        <w:drawing>
          <wp:inline distT="0" distB="0" distL="0" distR="0" wp14:anchorId="327BE689" wp14:editId="5647DA07">
            <wp:extent cx="6058746" cy="8592749"/>
            <wp:effectExtent l="0" t="0" r="0" b="0"/>
            <wp:docPr id="5118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34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859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45D"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DCD662E" wp14:editId="59E2DDDD">
                <wp:simplePos x="0" y="0"/>
                <wp:positionH relativeFrom="column">
                  <wp:posOffset>1724980</wp:posOffset>
                </wp:positionH>
                <wp:positionV relativeFrom="paragraph">
                  <wp:posOffset>2041255</wp:posOffset>
                </wp:positionV>
                <wp:extent cx="360" cy="360"/>
                <wp:effectExtent l="0" t="0" r="0" b="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D41D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0" o:spid="_x0000_s1026" type="#_x0000_t75" style="position:absolute;margin-left:135.15pt;margin-top:160.05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Lc8fa8BAAAEBAAAEAAAAGRycy9pbmsvaW5rMS54bWykU01P&#10;hDAQvZv4H5p68OJCgfWLyHrSxEQT40eiR4QRGmm7aYvs/nuHAt1NXA/qhZSZzpv33kwvLleiIZ+g&#10;DVcyo1HAKAFZqJLLKqPPT9ezM0qMzWWZN0pCRtdg6OVif++Cyw/RpPgliCBNfxJNRmtrl2kYdl0X&#10;dEmgdBXGjCXhjfy4u6WLsaqEdy65xZZmChVKWljZHizlZUYLu2L+PmI/qlYX4NN9RBebG1bnBVwr&#10;LXLrEetcSmiIzAXyfqHErpd44NinAk2J4Ch4FgfR/HR+dnWOgXyV0a3/FikaZCJouBvz9Z+YofMs&#10;/Zn7vVZL0JbDxqZB1JhYk2L4d/oGoRqMatreW0o+86ZFyRFjONZRThTuEPQdD7X9Dm8UMxLaZj5m&#10;/BAnMy0XgKslln6q1iDPPvxotVvAmMXxjCWz+PwpOkmTOE1YME9O+4FM/Ya9mTDfdGtqj/emNxvi&#10;Ml7noK3jpa29TSxgx96mbZN2ldbAq9r+rZZXUmm4x0mZVoPHiLZkuZZe5I734paGjK/mAd4zeuCe&#10;DHGVQ8DJjwg7OmSHbDLMFXpkHMriCwAA//8DAFBLAwQUAAYACAAAACEAqeSPBN8AAAALAQAADwAA&#10;AGRycy9kb3ducmV2LnhtbEyPwU7DMAyG70i8Q2QkbixZithUmk6DCSFxY6DB0Wu8tlrjVE22dW9P&#10;dmJH259+f3+xGF0njjSE1rOB6USBIK68bbk28P319jAHESKyxc4zGThTgEV5e1Ngbv2JP+m4jrVI&#10;IRxyNNDE2OdShqohh2Hie+J02/nBYUzjUEs74CmFu05qpZ6kw5bThwZ7em2o2q8PzsCHfNnp93nt&#10;6HGzP/9aXP1slitj7u/G5TOISGP8h+Gin9ShTE5bf2AbRGdAz1SWUAOZVlMQidCzTIPYXjaZAlkW&#10;8rpD+Q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Co&#10;tzx9rwEAAAQEAAAQAAAAAAAAAAAAAAAAANADAABkcnMvaW5rL2luazEueG1sUEsBAi0AFAAGAAgA&#10;AAAhAKnkjwTfAAAACwEAAA8AAAAAAAAAAAAAAAAArQUAAGRycy9kb3ducmV2LnhtbFBLAQItABQA&#10;BgAIAAAAIQB5GLydvwAAACEBAAAZAAAAAAAAAAAAAAAAALkGAABkcnMvX3JlbHMvZTJvRG9jLnht&#10;bC5yZWxzUEsFBgAAAAAGAAYAeAEAAK8HAAAAAA==&#10;">
                <v:imagedata r:id="rId23" o:title=""/>
              </v:shape>
            </w:pict>
          </mc:Fallback>
        </mc:AlternateContent>
      </w:r>
    </w:p>
    <w:sectPr w:rsidR="0043545D" w:rsidRPr="0043545D" w:rsidSect="00B42A55">
      <w:headerReference w:type="default" r:id="rId24"/>
      <w:footerReference w:type="default" r:id="rId25"/>
      <w:pgSz w:w="11906" w:h="16838" w:code="9"/>
      <w:pgMar w:top="720" w:right="720" w:bottom="720" w:left="568" w:header="6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DDAF" w14:textId="77777777" w:rsidR="00433C27" w:rsidRDefault="00433C27" w:rsidP="00D17021">
      <w:r>
        <w:separator/>
      </w:r>
    </w:p>
  </w:endnote>
  <w:endnote w:type="continuationSeparator" w:id="0">
    <w:p w14:paraId="03F10941" w14:textId="77777777" w:rsidR="00433C27" w:rsidRDefault="00433C27" w:rsidP="00D1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D22" w14:textId="1B8089D1" w:rsidR="00B42A55" w:rsidRPr="00F03AB8" w:rsidRDefault="00FD1B2E" w:rsidP="004B44B4">
    <w:pPr>
      <w:spacing w:line="276" w:lineRule="auto"/>
      <w:jc w:val="center"/>
      <w:rPr>
        <w:b/>
        <w:color w:val="003399"/>
        <w:sz w:val="24"/>
        <w:szCs w:val="24"/>
        <w:lang w:val="en-GB"/>
      </w:rPr>
    </w:pPr>
    <w:r>
      <w:rPr>
        <w:b/>
        <w:color w:val="003399"/>
        <w:sz w:val="24"/>
        <w:szCs w:val="24"/>
        <w:lang w:val="en-GB"/>
      </w:rPr>
      <w:t xml:space="preserve">Dienst </w:t>
    </w:r>
    <w:proofErr w:type="spellStart"/>
    <w:r>
      <w:rPr>
        <w:b/>
        <w:color w:val="003399"/>
        <w:sz w:val="24"/>
        <w:szCs w:val="24"/>
        <w:lang w:val="en-GB"/>
      </w:rPr>
      <w:t>Infrastructuur</w:t>
    </w:r>
    <w:proofErr w:type="spellEnd"/>
    <w:r>
      <w:rPr>
        <w:b/>
        <w:color w:val="003399"/>
        <w:sz w:val="24"/>
        <w:szCs w:val="24"/>
        <w:lang w:val="en-GB"/>
      </w:rPr>
      <w:t xml:space="preserve"> -</w:t>
    </w:r>
    <w:r w:rsidR="00115FDB">
      <w:rPr>
        <w:b/>
        <w:color w:val="003399"/>
        <w:sz w:val="24"/>
        <w:szCs w:val="24"/>
        <w:lang w:val="en-GB"/>
      </w:rPr>
      <w:t xml:space="preserve"> </w:t>
    </w:r>
    <w:r w:rsidR="00B42A55" w:rsidRPr="00F03AB8">
      <w:rPr>
        <w:b/>
        <w:color w:val="003399"/>
        <w:sz w:val="24"/>
        <w:szCs w:val="24"/>
        <w:lang w:val="en-GB"/>
      </w:rPr>
      <w:t>Facility Services</w:t>
    </w:r>
  </w:p>
  <w:p w14:paraId="071E5E9F" w14:textId="59F51C1D" w:rsidR="004B44B4" w:rsidRPr="00FD1B2E" w:rsidRDefault="00B42A55" w:rsidP="00FD1B2E">
    <w:pPr>
      <w:spacing w:line="276" w:lineRule="auto"/>
      <w:jc w:val="center"/>
      <w:rPr>
        <w:b/>
        <w:color w:val="003399"/>
        <w:sz w:val="24"/>
        <w:szCs w:val="24"/>
        <w:lang w:val="en-GB"/>
      </w:rPr>
    </w:pPr>
    <w:hyperlink r:id="rId1" w:history="1">
      <w:r w:rsidRPr="00F03AB8">
        <w:rPr>
          <w:rStyle w:val="Hyperlink"/>
          <w:b/>
          <w:sz w:val="24"/>
          <w:szCs w:val="24"/>
          <w:lang w:val="en-GB"/>
        </w:rPr>
        <w:t>https://ultimo.vub.be</w:t>
      </w:r>
    </w:hyperlink>
    <w:r w:rsidR="00FD1B2E">
      <w:rPr>
        <w:b/>
        <w:color w:val="003399"/>
        <w:sz w:val="24"/>
        <w:szCs w:val="24"/>
        <w:lang w:val="en-GB"/>
      </w:rPr>
      <w:t xml:space="preserve"> - </w:t>
    </w:r>
    <w:hyperlink r:id="rId2" w:history="1">
      <w:r w:rsidR="008E7CEA" w:rsidRPr="0041286A">
        <w:rPr>
          <w:rStyle w:val="Hyperlink"/>
          <w:b/>
          <w:sz w:val="24"/>
          <w:szCs w:val="24"/>
        </w:rPr>
        <w:t>infradesk@vub.be</w:t>
      </w:r>
    </w:hyperlink>
    <w:r w:rsidR="008E7CEA">
      <w:rPr>
        <w:b/>
        <w:color w:val="003399"/>
        <w:sz w:val="24"/>
        <w:szCs w:val="24"/>
      </w:rPr>
      <w:t xml:space="preserve"> – 02 629 31 11</w:t>
    </w:r>
  </w:p>
  <w:p w14:paraId="3D70B600" w14:textId="17A4CF7D" w:rsidR="000B7F5C" w:rsidRDefault="000B7F5C" w:rsidP="004B44B4">
    <w:pPr>
      <w:pStyle w:val="Footer"/>
      <w:jc w:val="center"/>
    </w:pPr>
  </w:p>
  <w:p w14:paraId="7AEAE5A2" w14:textId="77777777" w:rsidR="000B7F5C" w:rsidRDefault="000B7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6234" w14:textId="77777777" w:rsidR="00433C27" w:rsidRDefault="00433C27" w:rsidP="00D17021">
      <w:r>
        <w:separator/>
      </w:r>
    </w:p>
  </w:footnote>
  <w:footnote w:type="continuationSeparator" w:id="0">
    <w:p w14:paraId="7164949B" w14:textId="77777777" w:rsidR="00433C27" w:rsidRDefault="00433C27" w:rsidP="00D1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9598" w14:textId="6AF6C03F" w:rsidR="00D17021" w:rsidRDefault="00AA175D">
    <w:pPr>
      <w:pStyle w:val="Header"/>
    </w:pPr>
    <w:r w:rsidRPr="00E01B41">
      <w:rPr>
        <w:rFonts w:ascii="Verdana" w:hAnsi="Verdana"/>
        <w:noProof/>
        <w:sz w:val="20"/>
        <w:szCs w:val="20"/>
        <w:lang w:eastAsia="nl-BE"/>
      </w:rPr>
      <w:drawing>
        <wp:anchor distT="0" distB="0" distL="114300" distR="114300" simplePos="0" relativeHeight="251658241" behindDoc="0" locked="0" layoutInCell="1" allowOverlap="1" wp14:anchorId="173A1B10" wp14:editId="21F3BFF2">
          <wp:simplePos x="0" y="0"/>
          <wp:positionH relativeFrom="page">
            <wp:posOffset>5194300</wp:posOffset>
          </wp:positionH>
          <wp:positionV relativeFrom="paragraph">
            <wp:posOffset>36830</wp:posOffset>
          </wp:positionV>
          <wp:extent cx="3576080" cy="649695"/>
          <wp:effectExtent l="0" t="0" r="5715" b="0"/>
          <wp:wrapNone/>
          <wp:docPr id="3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6080" cy="64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021" w:rsidRPr="00630AA6">
      <w:rPr>
        <w:rFonts w:ascii="Verdana" w:eastAsia="Times New Roman" w:hAnsi="Verdana" w:cs="Times New Roman"/>
        <w:noProof/>
        <w:sz w:val="20"/>
        <w:szCs w:val="24"/>
        <w:lang w:eastAsia="nl-B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7099562" wp14:editId="25101704">
              <wp:simplePos x="0" y="0"/>
              <wp:positionH relativeFrom="page">
                <wp:posOffset>1083945</wp:posOffset>
              </wp:positionH>
              <wp:positionV relativeFrom="page">
                <wp:posOffset>-5264785</wp:posOffset>
              </wp:positionV>
              <wp:extent cx="1196340" cy="11742420"/>
              <wp:effectExtent l="3810" t="0" r="102870" b="45720"/>
              <wp:wrapNone/>
              <wp:docPr id="4" name="Rechthoekige drie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 flipV="1">
                        <a:off x="0" y="0"/>
                        <a:ext cx="1196340" cy="11742420"/>
                      </a:xfrm>
                      <a:prstGeom prst="rtTriangle">
                        <a:avLst/>
                      </a:prstGeom>
                      <a:solidFill>
                        <a:srgbClr val="FF6600"/>
                      </a:solidFill>
                      <a:ln w="12700">
                        <a:solidFill>
                          <a:srgbClr val="FF6600"/>
                        </a:solidFill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4B2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hoekige driehoek 1" o:spid="_x0000_s1026" type="#_x0000_t6" style="position:absolute;margin-left:85.35pt;margin-top:-414.55pt;width:94.2pt;height:924.6pt;rotation:-90;flip:x 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0eOwIAAK4EAAAOAAAAZHJzL2Uyb0RvYy54bWysVE1PGzEQvVfqf7B8L5tNUYCIDUKgtJUQ&#10;RIKWs+P1Jpb81bHJhv76PnsTSEtPqHuw5svjmTdv9vxiaw3bKIrau4bXRyPOlJO+1W7V8O8P80+n&#10;nMUkXCuMd6rhzyryi9nHD+d9mKqxX3vTKmJI4uK0Dw1fpxSmVRXlWlkRj3xQDs7OkxUJKq2qlkSP&#10;7NZU49FoUvWe2kBeqhhhvR6cfFbyd52S6a7rokrMNBy1pXJSOZf5rGbnYroiEdZa7soQ76jCCu3w&#10;6Euqa5EEeyL9JpXVknz0XTqS3la+67RUpQd0U4/+6uZ+LYIqvQCcGF5giv8vrbzd3IcFAYY+xGmE&#10;mLvYdmQZeaBVT4AyPs46o8NXGAbpR5ZyKFpg24Ln8wueapuYhLGuzyafj3FXwlfXJ8fj43GBvBqe&#10;yPcDxfRFecuy0HBKD6SFW5nct5iKzU1MKA4X9oHZHL3R7VwbUxRaLa8MsY3AjOfzyQTVDlf+CDOO&#10;9ahifAL3e3NYncBWo23DTwdYhoeMyxlV4duu4Fc4s7T07fOCBkiBRwxyrtHvjYhpIQiMgxFblO5w&#10;dMajUL+TOFt7+vUve44HEeDlrAeDGx5/PglSnJlvDhQ5yZMD5Q8VOlSWh4p7slceAGK+qK6IuEzJ&#10;7MWOvH3Esl3mV+ESTuLthstEe+UqDZuFdZXq8rKEgeZBpBt3H2ROnnHKk3zYPgoKu6EnEObW79n+&#10;ZupDLEjwiuROwVIUbuwWOG/doV6iXn8zs98AAAD//wMAUEsDBBQABgAIAAAAIQBhbxdR4AAAAAsB&#10;AAAPAAAAZHJzL2Rvd25yZXYueG1sTI/BTsMwDIbvSLxDZCRuWzqmlq5rOk2ISZM4oA0eIGu9tpA4&#10;pcnW9u3xTnCz9f36/TnfjNaIK/a+daRgMY9AIJWuaqlW8Pmxm6UgfNBUaeMIFUzoYVPc3+U6q9xA&#10;B7weQy24hHymFTQhdJmUvmzQaj93HRKzs+utDrz2tax6PXC5NfIpihJpdUt8odEdvjRYfh8vVsFW&#10;fr2baVqG3SDfktefeL8/GKfU48O4XYMIOIa/MNz0WR0Kdjq5C1VeGAWzJF49c5bJEsQtsEhXMYgT&#10;TykTWeTy/w/FLwAAAP//AwBQSwECLQAUAAYACAAAACEAtoM4kv4AAADhAQAAEwAAAAAAAAAAAAAA&#10;AAAAAAAAW0NvbnRlbnRfVHlwZXNdLnhtbFBLAQItABQABgAIAAAAIQA4/SH/1gAAAJQBAAALAAAA&#10;AAAAAAAAAAAAAC8BAABfcmVscy8ucmVsc1BLAQItABQABgAIAAAAIQDxIY0eOwIAAK4EAAAOAAAA&#10;AAAAAAAAAAAAAC4CAABkcnMvZTJvRG9jLnhtbFBLAQItABQABgAIAAAAIQBhbxdR4AAAAAsBAAAP&#10;AAAAAAAAAAAAAAAAAJUEAABkcnMvZG93bnJldi54bWxQSwUGAAAAAAQABADzAAAAogUAAAAA&#10;" fillcolor="#f60" strokecolor="#f60" strokeweight="1pt">
              <v:textbox inset="2mm,2mm,2mm,2mm"/>
              <w10:wrap anchorx="page" anchory="page"/>
              <w10:anchorlock/>
            </v:shape>
          </w:pict>
        </mc:Fallback>
      </mc:AlternateContent>
    </w:r>
  </w:p>
  <w:p w14:paraId="5DDA949E" w14:textId="1DFBD223" w:rsidR="00D17021" w:rsidRDefault="00D17021">
    <w:pPr>
      <w:pStyle w:val="Header"/>
    </w:pPr>
  </w:p>
  <w:p w14:paraId="60B93DFD" w14:textId="285C356D" w:rsidR="00AA175D" w:rsidRDefault="00AA175D" w:rsidP="00C37090">
    <w:pPr>
      <w:pStyle w:val="Header"/>
      <w:jc w:val="center"/>
    </w:pPr>
  </w:p>
  <w:p w14:paraId="7A38BCE2" w14:textId="77777777" w:rsidR="00AA175D" w:rsidRDefault="00AA1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295"/>
    <w:multiLevelType w:val="multilevel"/>
    <w:tmpl w:val="20663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9C16FC"/>
    <w:multiLevelType w:val="hybridMultilevel"/>
    <w:tmpl w:val="F052FE66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F4F9B"/>
    <w:multiLevelType w:val="hybridMultilevel"/>
    <w:tmpl w:val="5B1A54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177"/>
    <w:multiLevelType w:val="hybridMultilevel"/>
    <w:tmpl w:val="05C8079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D75C09"/>
    <w:multiLevelType w:val="multilevel"/>
    <w:tmpl w:val="29888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60D614E"/>
    <w:multiLevelType w:val="hybridMultilevel"/>
    <w:tmpl w:val="7A30234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50E1"/>
    <w:multiLevelType w:val="hybridMultilevel"/>
    <w:tmpl w:val="1C1A8E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83612"/>
    <w:multiLevelType w:val="multilevel"/>
    <w:tmpl w:val="272C3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8A96876"/>
    <w:multiLevelType w:val="multilevel"/>
    <w:tmpl w:val="9B5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2260EF"/>
    <w:multiLevelType w:val="multilevel"/>
    <w:tmpl w:val="029A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D4104B"/>
    <w:multiLevelType w:val="hybridMultilevel"/>
    <w:tmpl w:val="620E4072"/>
    <w:lvl w:ilvl="0" w:tplc="200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0F8D4005"/>
    <w:multiLevelType w:val="hybridMultilevel"/>
    <w:tmpl w:val="4000D5DE"/>
    <w:lvl w:ilvl="0" w:tplc="D202364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315EE2"/>
    <w:multiLevelType w:val="multilevel"/>
    <w:tmpl w:val="9B8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C15181"/>
    <w:multiLevelType w:val="hybridMultilevel"/>
    <w:tmpl w:val="32E4D25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D319B"/>
    <w:multiLevelType w:val="multilevel"/>
    <w:tmpl w:val="846E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F02D29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E84033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F875E6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526E59"/>
    <w:multiLevelType w:val="hybridMultilevel"/>
    <w:tmpl w:val="B0B494F6"/>
    <w:lvl w:ilvl="0" w:tplc="CB0E8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E1D3D"/>
    <w:multiLevelType w:val="hybridMultilevel"/>
    <w:tmpl w:val="EA708C34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96B75"/>
    <w:multiLevelType w:val="multilevel"/>
    <w:tmpl w:val="7152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C1548B"/>
    <w:multiLevelType w:val="hybridMultilevel"/>
    <w:tmpl w:val="B4104E22"/>
    <w:lvl w:ilvl="0" w:tplc="081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2F3196"/>
    <w:multiLevelType w:val="multilevel"/>
    <w:tmpl w:val="E37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8E7DB9"/>
    <w:multiLevelType w:val="hybridMultilevel"/>
    <w:tmpl w:val="FAD679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9366B"/>
    <w:multiLevelType w:val="hybridMultilevel"/>
    <w:tmpl w:val="0950A1F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92B27"/>
    <w:multiLevelType w:val="hybridMultilevel"/>
    <w:tmpl w:val="4BAED492"/>
    <w:lvl w:ilvl="0" w:tplc="4EFEF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B206B"/>
    <w:multiLevelType w:val="multilevel"/>
    <w:tmpl w:val="D8E45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822741D"/>
    <w:multiLevelType w:val="hybridMultilevel"/>
    <w:tmpl w:val="9B56B79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F7974"/>
    <w:multiLevelType w:val="multilevel"/>
    <w:tmpl w:val="081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4C31450F"/>
    <w:multiLevelType w:val="hybridMultilevel"/>
    <w:tmpl w:val="45846E28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ED0CA5"/>
    <w:multiLevelType w:val="multilevel"/>
    <w:tmpl w:val="AC7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A9338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3F2CF7"/>
    <w:multiLevelType w:val="hybridMultilevel"/>
    <w:tmpl w:val="66042B2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6170F"/>
    <w:multiLevelType w:val="hybridMultilevel"/>
    <w:tmpl w:val="8A2C33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73E17"/>
    <w:multiLevelType w:val="hybridMultilevel"/>
    <w:tmpl w:val="DFA8D40E"/>
    <w:lvl w:ilvl="0" w:tplc="BC8AA2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C29C8"/>
    <w:multiLevelType w:val="hybridMultilevel"/>
    <w:tmpl w:val="34DC2AC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24F78"/>
    <w:multiLevelType w:val="hybridMultilevel"/>
    <w:tmpl w:val="F042D3D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B640C"/>
    <w:multiLevelType w:val="hybridMultilevel"/>
    <w:tmpl w:val="E82A56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03712"/>
    <w:multiLevelType w:val="hybridMultilevel"/>
    <w:tmpl w:val="D4AA25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D3E2E"/>
    <w:multiLevelType w:val="multilevel"/>
    <w:tmpl w:val="4CE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3486840">
    <w:abstractNumId w:val="18"/>
  </w:num>
  <w:num w:numId="2" w16cid:durableId="454908263">
    <w:abstractNumId w:val="34"/>
  </w:num>
  <w:num w:numId="3" w16cid:durableId="1214973609">
    <w:abstractNumId w:val="25"/>
  </w:num>
  <w:num w:numId="4" w16cid:durableId="2135633837">
    <w:abstractNumId w:val="19"/>
  </w:num>
  <w:num w:numId="5" w16cid:durableId="482624997">
    <w:abstractNumId w:val="1"/>
  </w:num>
  <w:num w:numId="6" w16cid:durableId="1253472258">
    <w:abstractNumId w:val="11"/>
  </w:num>
  <w:num w:numId="7" w16cid:durableId="1914050951">
    <w:abstractNumId w:val="3"/>
  </w:num>
  <w:num w:numId="8" w16cid:durableId="470827462">
    <w:abstractNumId w:val="21"/>
  </w:num>
  <w:num w:numId="9" w16cid:durableId="2128347655">
    <w:abstractNumId w:val="20"/>
  </w:num>
  <w:num w:numId="10" w16cid:durableId="211039091">
    <w:abstractNumId w:val="14"/>
  </w:num>
  <w:num w:numId="11" w16cid:durableId="1795906635">
    <w:abstractNumId w:val="12"/>
  </w:num>
  <w:num w:numId="12" w16cid:durableId="2099400900">
    <w:abstractNumId w:val="9"/>
  </w:num>
  <w:num w:numId="13" w16cid:durableId="1419407658">
    <w:abstractNumId w:val="8"/>
  </w:num>
  <w:num w:numId="14" w16cid:durableId="900822777">
    <w:abstractNumId w:val="22"/>
  </w:num>
  <w:num w:numId="15" w16cid:durableId="1953366583">
    <w:abstractNumId w:val="30"/>
  </w:num>
  <w:num w:numId="16" w16cid:durableId="1288505403">
    <w:abstractNumId w:val="39"/>
  </w:num>
  <w:num w:numId="17" w16cid:durableId="1933587317">
    <w:abstractNumId w:val="7"/>
  </w:num>
  <w:num w:numId="18" w16cid:durableId="891384455">
    <w:abstractNumId w:val="0"/>
  </w:num>
  <w:num w:numId="19" w16cid:durableId="1138693770">
    <w:abstractNumId w:val="26"/>
  </w:num>
  <w:num w:numId="20" w16cid:durableId="206065284">
    <w:abstractNumId w:val="4"/>
  </w:num>
  <w:num w:numId="21" w16cid:durableId="949551991">
    <w:abstractNumId w:val="23"/>
  </w:num>
  <w:num w:numId="22" w16cid:durableId="194585985">
    <w:abstractNumId w:val="17"/>
  </w:num>
  <w:num w:numId="23" w16cid:durableId="1754352498">
    <w:abstractNumId w:val="36"/>
  </w:num>
  <w:num w:numId="24" w16cid:durableId="608006335">
    <w:abstractNumId w:val="13"/>
  </w:num>
  <w:num w:numId="25" w16cid:durableId="1778717803">
    <w:abstractNumId w:val="29"/>
  </w:num>
  <w:num w:numId="26" w16cid:durableId="1904095258">
    <w:abstractNumId w:val="28"/>
  </w:num>
  <w:num w:numId="27" w16cid:durableId="727650060">
    <w:abstractNumId w:val="15"/>
  </w:num>
  <w:num w:numId="28" w16cid:durableId="785077843">
    <w:abstractNumId w:val="16"/>
  </w:num>
  <w:num w:numId="29" w16cid:durableId="259681226">
    <w:abstractNumId w:val="38"/>
  </w:num>
  <w:num w:numId="30" w16cid:durableId="1403679650">
    <w:abstractNumId w:val="5"/>
  </w:num>
  <w:num w:numId="31" w16cid:durableId="1571503211">
    <w:abstractNumId w:val="27"/>
  </w:num>
  <w:num w:numId="32" w16cid:durableId="2106148839">
    <w:abstractNumId w:val="35"/>
  </w:num>
  <w:num w:numId="33" w16cid:durableId="141702105">
    <w:abstractNumId w:val="31"/>
  </w:num>
  <w:num w:numId="34" w16cid:durableId="1045057848">
    <w:abstractNumId w:val="33"/>
  </w:num>
  <w:num w:numId="35" w16cid:durableId="192429204">
    <w:abstractNumId w:val="32"/>
  </w:num>
  <w:num w:numId="36" w16cid:durableId="320044322">
    <w:abstractNumId w:val="24"/>
  </w:num>
  <w:num w:numId="37" w16cid:durableId="1697001848">
    <w:abstractNumId w:val="6"/>
  </w:num>
  <w:num w:numId="38" w16cid:durableId="828836286">
    <w:abstractNumId w:val="37"/>
  </w:num>
  <w:num w:numId="39" w16cid:durableId="1717047650">
    <w:abstractNumId w:val="10"/>
  </w:num>
  <w:num w:numId="40" w16cid:durableId="55817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0E"/>
    <w:rsid w:val="000046DC"/>
    <w:rsid w:val="00007263"/>
    <w:rsid w:val="000101DA"/>
    <w:rsid w:val="00015C05"/>
    <w:rsid w:val="00027FAB"/>
    <w:rsid w:val="00030602"/>
    <w:rsid w:val="000324CF"/>
    <w:rsid w:val="00043175"/>
    <w:rsid w:val="000518DD"/>
    <w:rsid w:val="0005548E"/>
    <w:rsid w:val="00055AC4"/>
    <w:rsid w:val="00057FB2"/>
    <w:rsid w:val="00060B0F"/>
    <w:rsid w:val="00061527"/>
    <w:rsid w:val="00062E19"/>
    <w:rsid w:val="000677B4"/>
    <w:rsid w:val="000702EB"/>
    <w:rsid w:val="000713BB"/>
    <w:rsid w:val="00073E1C"/>
    <w:rsid w:val="00087CED"/>
    <w:rsid w:val="00094719"/>
    <w:rsid w:val="0009522C"/>
    <w:rsid w:val="000B4EAD"/>
    <w:rsid w:val="000B7F5C"/>
    <w:rsid w:val="000C79ED"/>
    <w:rsid w:val="000D03CA"/>
    <w:rsid w:val="000D0FD4"/>
    <w:rsid w:val="000D20B8"/>
    <w:rsid w:val="000D394A"/>
    <w:rsid w:val="000D4CC3"/>
    <w:rsid w:val="000E66F2"/>
    <w:rsid w:val="000F2493"/>
    <w:rsid w:val="00101001"/>
    <w:rsid w:val="00104B00"/>
    <w:rsid w:val="00107930"/>
    <w:rsid w:val="00115FDB"/>
    <w:rsid w:val="00120D5E"/>
    <w:rsid w:val="0012210F"/>
    <w:rsid w:val="001275F8"/>
    <w:rsid w:val="001324E9"/>
    <w:rsid w:val="00133030"/>
    <w:rsid w:val="00135B29"/>
    <w:rsid w:val="0013648D"/>
    <w:rsid w:val="00140B59"/>
    <w:rsid w:val="001421BB"/>
    <w:rsid w:val="00145C6B"/>
    <w:rsid w:val="00152523"/>
    <w:rsid w:val="00152E6D"/>
    <w:rsid w:val="001533BA"/>
    <w:rsid w:val="001637A1"/>
    <w:rsid w:val="00170197"/>
    <w:rsid w:val="001716B6"/>
    <w:rsid w:val="001757DE"/>
    <w:rsid w:val="00187CD9"/>
    <w:rsid w:val="00194FD0"/>
    <w:rsid w:val="001B651B"/>
    <w:rsid w:val="001B7E6D"/>
    <w:rsid w:val="001C20BB"/>
    <w:rsid w:val="001E2DE1"/>
    <w:rsid w:val="001E2FF7"/>
    <w:rsid w:val="001E31AC"/>
    <w:rsid w:val="001E6098"/>
    <w:rsid w:val="001F60D9"/>
    <w:rsid w:val="00202B8E"/>
    <w:rsid w:val="00205500"/>
    <w:rsid w:val="00205BF5"/>
    <w:rsid w:val="00207A0B"/>
    <w:rsid w:val="00215392"/>
    <w:rsid w:val="00220FE4"/>
    <w:rsid w:val="002222AC"/>
    <w:rsid w:val="00224AE7"/>
    <w:rsid w:val="00225DF8"/>
    <w:rsid w:val="00227881"/>
    <w:rsid w:val="00241338"/>
    <w:rsid w:val="00242C75"/>
    <w:rsid w:val="00245485"/>
    <w:rsid w:val="00250FC8"/>
    <w:rsid w:val="00263BAB"/>
    <w:rsid w:val="00270987"/>
    <w:rsid w:val="002737A8"/>
    <w:rsid w:val="00276417"/>
    <w:rsid w:val="002834D3"/>
    <w:rsid w:val="0029498B"/>
    <w:rsid w:val="002976B9"/>
    <w:rsid w:val="002A781D"/>
    <w:rsid w:val="002A7C8A"/>
    <w:rsid w:val="002B22F1"/>
    <w:rsid w:val="002B4859"/>
    <w:rsid w:val="002B5C6D"/>
    <w:rsid w:val="002B64BE"/>
    <w:rsid w:val="002B6B83"/>
    <w:rsid w:val="002D0840"/>
    <w:rsid w:val="002E1F4B"/>
    <w:rsid w:val="002E219A"/>
    <w:rsid w:val="002E59F4"/>
    <w:rsid w:val="002F4EB6"/>
    <w:rsid w:val="002F673A"/>
    <w:rsid w:val="00301540"/>
    <w:rsid w:val="00312710"/>
    <w:rsid w:val="00312B75"/>
    <w:rsid w:val="003222FD"/>
    <w:rsid w:val="00330578"/>
    <w:rsid w:val="00334539"/>
    <w:rsid w:val="003369D5"/>
    <w:rsid w:val="00341767"/>
    <w:rsid w:val="00341A61"/>
    <w:rsid w:val="00343148"/>
    <w:rsid w:val="0035138F"/>
    <w:rsid w:val="0035642A"/>
    <w:rsid w:val="00363706"/>
    <w:rsid w:val="00366BAC"/>
    <w:rsid w:val="003741A0"/>
    <w:rsid w:val="00375400"/>
    <w:rsid w:val="00375972"/>
    <w:rsid w:val="00376C2D"/>
    <w:rsid w:val="00384A87"/>
    <w:rsid w:val="00385B82"/>
    <w:rsid w:val="00390A0F"/>
    <w:rsid w:val="003974E9"/>
    <w:rsid w:val="003B1A67"/>
    <w:rsid w:val="003B3F3A"/>
    <w:rsid w:val="003C3835"/>
    <w:rsid w:val="003C6EF6"/>
    <w:rsid w:val="003C7461"/>
    <w:rsid w:val="003D0153"/>
    <w:rsid w:val="003D0A89"/>
    <w:rsid w:val="003D2AF6"/>
    <w:rsid w:val="003E64D6"/>
    <w:rsid w:val="003F0451"/>
    <w:rsid w:val="003F173B"/>
    <w:rsid w:val="003F7D22"/>
    <w:rsid w:val="00414704"/>
    <w:rsid w:val="004218FB"/>
    <w:rsid w:val="004264D2"/>
    <w:rsid w:val="00432C15"/>
    <w:rsid w:val="00433C27"/>
    <w:rsid w:val="0043545D"/>
    <w:rsid w:val="004363F9"/>
    <w:rsid w:val="0044365F"/>
    <w:rsid w:val="00445998"/>
    <w:rsid w:val="00447CFF"/>
    <w:rsid w:val="00451EEE"/>
    <w:rsid w:val="00456E0D"/>
    <w:rsid w:val="00462009"/>
    <w:rsid w:val="00477DC5"/>
    <w:rsid w:val="00480694"/>
    <w:rsid w:val="00485365"/>
    <w:rsid w:val="004B23AB"/>
    <w:rsid w:val="004B3151"/>
    <w:rsid w:val="004B44B4"/>
    <w:rsid w:val="004B7DED"/>
    <w:rsid w:val="004C1C22"/>
    <w:rsid w:val="004E49A6"/>
    <w:rsid w:val="004F5D40"/>
    <w:rsid w:val="00515477"/>
    <w:rsid w:val="00521F22"/>
    <w:rsid w:val="00524EB9"/>
    <w:rsid w:val="005319B4"/>
    <w:rsid w:val="00535981"/>
    <w:rsid w:val="00535E04"/>
    <w:rsid w:val="00551D16"/>
    <w:rsid w:val="00565C4B"/>
    <w:rsid w:val="0057034D"/>
    <w:rsid w:val="005817AA"/>
    <w:rsid w:val="005B085F"/>
    <w:rsid w:val="005B37FD"/>
    <w:rsid w:val="005B48D4"/>
    <w:rsid w:val="005B4A5F"/>
    <w:rsid w:val="005C0846"/>
    <w:rsid w:val="005C0CF4"/>
    <w:rsid w:val="005C7C49"/>
    <w:rsid w:val="005D503C"/>
    <w:rsid w:val="005E226A"/>
    <w:rsid w:val="005E2AF9"/>
    <w:rsid w:val="005E365F"/>
    <w:rsid w:val="006005B6"/>
    <w:rsid w:val="00603DBE"/>
    <w:rsid w:val="00604A52"/>
    <w:rsid w:val="0060578D"/>
    <w:rsid w:val="006109B8"/>
    <w:rsid w:val="006112CA"/>
    <w:rsid w:val="0061422E"/>
    <w:rsid w:val="00620082"/>
    <w:rsid w:val="00624E44"/>
    <w:rsid w:val="0062645E"/>
    <w:rsid w:val="00660B5C"/>
    <w:rsid w:val="00662788"/>
    <w:rsid w:val="00671503"/>
    <w:rsid w:val="00675B8A"/>
    <w:rsid w:val="00681E67"/>
    <w:rsid w:val="00687D31"/>
    <w:rsid w:val="006907C3"/>
    <w:rsid w:val="006A4D4D"/>
    <w:rsid w:val="006B20E2"/>
    <w:rsid w:val="006B5C69"/>
    <w:rsid w:val="006C575E"/>
    <w:rsid w:val="006C5C41"/>
    <w:rsid w:val="006D291B"/>
    <w:rsid w:val="006D36EB"/>
    <w:rsid w:val="006E7882"/>
    <w:rsid w:val="006F1423"/>
    <w:rsid w:val="006F1D07"/>
    <w:rsid w:val="006F1ECF"/>
    <w:rsid w:val="006F1F7C"/>
    <w:rsid w:val="006F42B6"/>
    <w:rsid w:val="006F7D18"/>
    <w:rsid w:val="00705F67"/>
    <w:rsid w:val="00715D5C"/>
    <w:rsid w:val="00717651"/>
    <w:rsid w:val="00736EFF"/>
    <w:rsid w:val="00737C76"/>
    <w:rsid w:val="007435A8"/>
    <w:rsid w:val="00753CFE"/>
    <w:rsid w:val="0076102A"/>
    <w:rsid w:val="00763FDE"/>
    <w:rsid w:val="00765FA0"/>
    <w:rsid w:val="00766A85"/>
    <w:rsid w:val="00774BF2"/>
    <w:rsid w:val="0078073A"/>
    <w:rsid w:val="00781EEB"/>
    <w:rsid w:val="007845C9"/>
    <w:rsid w:val="00790B0E"/>
    <w:rsid w:val="007A09A1"/>
    <w:rsid w:val="007A3860"/>
    <w:rsid w:val="007B242F"/>
    <w:rsid w:val="007B28F0"/>
    <w:rsid w:val="007C0EBE"/>
    <w:rsid w:val="007C528D"/>
    <w:rsid w:val="007C7565"/>
    <w:rsid w:val="007D2225"/>
    <w:rsid w:val="007D63CB"/>
    <w:rsid w:val="007E35DE"/>
    <w:rsid w:val="007E37EF"/>
    <w:rsid w:val="007E6062"/>
    <w:rsid w:val="007E6FBE"/>
    <w:rsid w:val="007F0545"/>
    <w:rsid w:val="007F443E"/>
    <w:rsid w:val="007F544B"/>
    <w:rsid w:val="007F576D"/>
    <w:rsid w:val="00812421"/>
    <w:rsid w:val="00816799"/>
    <w:rsid w:val="00841DED"/>
    <w:rsid w:val="008444D5"/>
    <w:rsid w:val="008463D8"/>
    <w:rsid w:val="0086035A"/>
    <w:rsid w:val="0086377B"/>
    <w:rsid w:val="008663AA"/>
    <w:rsid w:val="0087730A"/>
    <w:rsid w:val="008807C2"/>
    <w:rsid w:val="00886762"/>
    <w:rsid w:val="00886B63"/>
    <w:rsid w:val="00886F6A"/>
    <w:rsid w:val="00890FED"/>
    <w:rsid w:val="008930B8"/>
    <w:rsid w:val="008A5187"/>
    <w:rsid w:val="008A606E"/>
    <w:rsid w:val="008A682C"/>
    <w:rsid w:val="008B0681"/>
    <w:rsid w:val="008B1369"/>
    <w:rsid w:val="008C1BF6"/>
    <w:rsid w:val="008C22D0"/>
    <w:rsid w:val="008D156E"/>
    <w:rsid w:val="008D40A2"/>
    <w:rsid w:val="008E7CEA"/>
    <w:rsid w:val="008F5CC2"/>
    <w:rsid w:val="008F739C"/>
    <w:rsid w:val="00903537"/>
    <w:rsid w:val="00913483"/>
    <w:rsid w:val="00917DBC"/>
    <w:rsid w:val="0093466C"/>
    <w:rsid w:val="00942C6E"/>
    <w:rsid w:val="00955189"/>
    <w:rsid w:val="00962EFF"/>
    <w:rsid w:val="009830F5"/>
    <w:rsid w:val="00990E5D"/>
    <w:rsid w:val="009B5662"/>
    <w:rsid w:val="009C2DF0"/>
    <w:rsid w:val="009C3262"/>
    <w:rsid w:val="009C7FD1"/>
    <w:rsid w:val="009D4A88"/>
    <w:rsid w:val="009D7F6B"/>
    <w:rsid w:val="009F55EA"/>
    <w:rsid w:val="00A25D77"/>
    <w:rsid w:val="00A35951"/>
    <w:rsid w:val="00A363D6"/>
    <w:rsid w:val="00A36AF4"/>
    <w:rsid w:val="00A53148"/>
    <w:rsid w:val="00A53248"/>
    <w:rsid w:val="00A737FD"/>
    <w:rsid w:val="00A76E91"/>
    <w:rsid w:val="00A81656"/>
    <w:rsid w:val="00A85FBA"/>
    <w:rsid w:val="00A96F1E"/>
    <w:rsid w:val="00AA175D"/>
    <w:rsid w:val="00AB3FDA"/>
    <w:rsid w:val="00AC4C62"/>
    <w:rsid w:val="00AD4228"/>
    <w:rsid w:val="00AE3736"/>
    <w:rsid w:val="00AE43AD"/>
    <w:rsid w:val="00AE4DE1"/>
    <w:rsid w:val="00AE4EDC"/>
    <w:rsid w:val="00AE63C3"/>
    <w:rsid w:val="00B04255"/>
    <w:rsid w:val="00B05630"/>
    <w:rsid w:val="00B134CB"/>
    <w:rsid w:val="00B34C4A"/>
    <w:rsid w:val="00B35AFF"/>
    <w:rsid w:val="00B42A55"/>
    <w:rsid w:val="00B467B3"/>
    <w:rsid w:val="00B47913"/>
    <w:rsid w:val="00B5295C"/>
    <w:rsid w:val="00B5769D"/>
    <w:rsid w:val="00B8495D"/>
    <w:rsid w:val="00B91C98"/>
    <w:rsid w:val="00BB1A65"/>
    <w:rsid w:val="00BB56D5"/>
    <w:rsid w:val="00BC1442"/>
    <w:rsid w:val="00BC1A5E"/>
    <w:rsid w:val="00BC1B1D"/>
    <w:rsid w:val="00BC21B9"/>
    <w:rsid w:val="00BC4798"/>
    <w:rsid w:val="00BC7B32"/>
    <w:rsid w:val="00BE0C78"/>
    <w:rsid w:val="00BE0F27"/>
    <w:rsid w:val="00C0328C"/>
    <w:rsid w:val="00C04F2D"/>
    <w:rsid w:val="00C102E5"/>
    <w:rsid w:val="00C271D4"/>
    <w:rsid w:val="00C32AC9"/>
    <w:rsid w:val="00C35CD8"/>
    <w:rsid w:val="00C37090"/>
    <w:rsid w:val="00C46165"/>
    <w:rsid w:val="00C52470"/>
    <w:rsid w:val="00C60AE7"/>
    <w:rsid w:val="00C82D05"/>
    <w:rsid w:val="00C86DC3"/>
    <w:rsid w:val="00C94DDE"/>
    <w:rsid w:val="00C95E6A"/>
    <w:rsid w:val="00CA2AC8"/>
    <w:rsid w:val="00CA77C3"/>
    <w:rsid w:val="00CB07E0"/>
    <w:rsid w:val="00CB5F07"/>
    <w:rsid w:val="00CB7BED"/>
    <w:rsid w:val="00CC5751"/>
    <w:rsid w:val="00CD4D4B"/>
    <w:rsid w:val="00CD68FC"/>
    <w:rsid w:val="00CE0A67"/>
    <w:rsid w:val="00CF3463"/>
    <w:rsid w:val="00D1574C"/>
    <w:rsid w:val="00D17021"/>
    <w:rsid w:val="00D220D8"/>
    <w:rsid w:val="00D44CF8"/>
    <w:rsid w:val="00D54C89"/>
    <w:rsid w:val="00D709DE"/>
    <w:rsid w:val="00D72F55"/>
    <w:rsid w:val="00D73078"/>
    <w:rsid w:val="00D848A6"/>
    <w:rsid w:val="00D87936"/>
    <w:rsid w:val="00D87C2E"/>
    <w:rsid w:val="00D91F45"/>
    <w:rsid w:val="00D963E5"/>
    <w:rsid w:val="00D9705A"/>
    <w:rsid w:val="00DB13F5"/>
    <w:rsid w:val="00DB4BF8"/>
    <w:rsid w:val="00DC6C7C"/>
    <w:rsid w:val="00DD5711"/>
    <w:rsid w:val="00DD5D55"/>
    <w:rsid w:val="00DE043F"/>
    <w:rsid w:val="00DE2038"/>
    <w:rsid w:val="00DE64D5"/>
    <w:rsid w:val="00DF0C62"/>
    <w:rsid w:val="00DF6497"/>
    <w:rsid w:val="00E012C9"/>
    <w:rsid w:val="00E024B4"/>
    <w:rsid w:val="00E2026D"/>
    <w:rsid w:val="00E25C86"/>
    <w:rsid w:val="00E26772"/>
    <w:rsid w:val="00E27C54"/>
    <w:rsid w:val="00E3254C"/>
    <w:rsid w:val="00E42782"/>
    <w:rsid w:val="00E44974"/>
    <w:rsid w:val="00E45C10"/>
    <w:rsid w:val="00E622BB"/>
    <w:rsid w:val="00E661B2"/>
    <w:rsid w:val="00E6640C"/>
    <w:rsid w:val="00E77D8D"/>
    <w:rsid w:val="00E84B68"/>
    <w:rsid w:val="00E851DB"/>
    <w:rsid w:val="00EA6348"/>
    <w:rsid w:val="00EB5532"/>
    <w:rsid w:val="00EB55D1"/>
    <w:rsid w:val="00EB5C37"/>
    <w:rsid w:val="00EB7039"/>
    <w:rsid w:val="00EB768C"/>
    <w:rsid w:val="00ED6F15"/>
    <w:rsid w:val="00EE2BD8"/>
    <w:rsid w:val="00EE4494"/>
    <w:rsid w:val="00EE4699"/>
    <w:rsid w:val="00EF0843"/>
    <w:rsid w:val="00EF14D3"/>
    <w:rsid w:val="00EF2C3F"/>
    <w:rsid w:val="00EF4B99"/>
    <w:rsid w:val="00EF5852"/>
    <w:rsid w:val="00EF6FAB"/>
    <w:rsid w:val="00F03AB8"/>
    <w:rsid w:val="00F05144"/>
    <w:rsid w:val="00F056E3"/>
    <w:rsid w:val="00F12F73"/>
    <w:rsid w:val="00F21FE8"/>
    <w:rsid w:val="00F23DC0"/>
    <w:rsid w:val="00F27E36"/>
    <w:rsid w:val="00F3181E"/>
    <w:rsid w:val="00F32280"/>
    <w:rsid w:val="00F32543"/>
    <w:rsid w:val="00F41976"/>
    <w:rsid w:val="00F44923"/>
    <w:rsid w:val="00F45DEC"/>
    <w:rsid w:val="00F52E35"/>
    <w:rsid w:val="00F7571C"/>
    <w:rsid w:val="00F76911"/>
    <w:rsid w:val="00F813FA"/>
    <w:rsid w:val="00F82B5D"/>
    <w:rsid w:val="00F831FC"/>
    <w:rsid w:val="00F85E8C"/>
    <w:rsid w:val="00F86ECF"/>
    <w:rsid w:val="00F90C13"/>
    <w:rsid w:val="00F90E36"/>
    <w:rsid w:val="00F935C7"/>
    <w:rsid w:val="00F9654E"/>
    <w:rsid w:val="00F97394"/>
    <w:rsid w:val="00FA33AC"/>
    <w:rsid w:val="00FA3FD8"/>
    <w:rsid w:val="00FA6A69"/>
    <w:rsid w:val="00FA79C1"/>
    <w:rsid w:val="00FA7B75"/>
    <w:rsid w:val="00FC65FE"/>
    <w:rsid w:val="00FD1B2E"/>
    <w:rsid w:val="00FE7EF5"/>
    <w:rsid w:val="00FF2095"/>
    <w:rsid w:val="00FF45F7"/>
    <w:rsid w:val="08A3C3AD"/>
    <w:rsid w:val="0A7DC889"/>
    <w:rsid w:val="0BF4E2A1"/>
    <w:rsid w:val="0C0F375C"/>
    <w:rsid w:val="0C1998EA"/>
    <w:rsid w:val="0D6943D6"/>
    <w:rsid w:val="1065E283"/>
    <w:rsid w:val="14490D5A"/>
    <w:rsid w:val="14EB90B1"/>
    <w:rsid w:val="192BEE35"/>
    <w:rsid w:val="1F8A02BF"/>
    <w:rsid w:val="22B3FC2E"/>
    <w:rsid w:val="244FCC8F"/>
    <w:rsid w:val="260F0D57"/>
    <w:rsid w:val="27876D51"/>
    <w:rsid w:val="294AC555"/>
    <w:rsid w:val="2C5AEEBD"/>
    <w:rsid w:val="2DA750D5"/>
    <w:rsid w:val="30771ED4"/>
    <w:rsid w:val="31EF0690"/>
    <w:rsid w:val="321983AC"/>
    <w:rsid w:val="33BD46D0"/>
    <w:rsid w:val="35916162"/>
    <w:rsid w:val="37A13DB3"/>
    <w:rsid w:val="39A7F379"/>
    <w:rsid w:val="3EECE660"/>
    <w:rsid w:val="40E0E4D8"/>
    <w:rsid w:val="421F0DF7"/>
    <w:rsid w:val="45E60F1E"/>
    <w:rsid w:val="4E383FBD"/>
    <w:rsid w:val="4E55095E"/>
    <w:rsid w:val="4EB0DB52"/>
    <w:rsid w:val="54C871AD"/>
    <w:rsid w:val="599BE2D0"/>
    <w:rsid w:val="5ADD20B5"/>
    <w:rsid w:val="5C3E3F5D"/>
    <w:rsid w:val="5D920395"/>
    <w:rsid w:val="5E4ECE97"/>
    <w:rsid w:val="6212A461"/>
    <w:rsid w:val="6281AA99"/>
    <w:rsid w:val="63F2C00A"/>
    <w:rsid w:val="65B58375"/>
    <w:rsid w:val="67CB4F19"/>
    <w:rsid w:val="67EF3046"/>
    <w:rsid w:val="67FDCE36"/>
    <w:rsid w:val="6B55C481"/>
    <w:rsid w:val="6E8CF3AB"/>
    <w:rsid w:val="6EB4584D"/>
    <w:rsid w:val="73C10185"/>
    <w:rsid w:val="75ECB8D3"/>
    <w:rsid w:val="777B9F22"/>
    <w:rsid w:val="781B1F2C"/>
    <w:rsid w:val="7DF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39C357"/>
  <w15:chartTrackingRefBased/>
  <w15:docId w15:val="{1B9DCA13-6EA1-473B-B37F-1B4467C2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7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D1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B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7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0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021"/>
  </w:style>
  <w:style w:type="paragraph" w:styleId="Footer">
    <w:name w:val="footer"/>
    <w:basedOn w:val="Normal"/>
    <w:link w:val="FooterChar"/>
    <w:uiPriority w:val="99"/>
    <w:unhideWhenUsed/>
    <w:rsid w:val="00D170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021"/>
  </w:style>
  <w:style w:type="character" w:styleId="UnresolvedMention">
    <w:name w:val="Unresolved Mention"/>
    <w:basedOn w:val="DefaultParagraphFont"/>
    <w:uiPriority w:val="99"/>
    <w:semiHidden/>
    <w:unhideWhenUsed/>
    <w:rsid w:val="00220F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22FD"/>
    <w:pPr>
      <w:spacing w:after="0" w:line="240" w:lineRule="auto"/>
    </w:pPr>
  </w:style>
  <w:style w:type="paragraph" w:customStyle="1" w:styleId="paragraph">
    <w:name w:val="paragraph"/>
    <w:basedOn w:val="Normal"/>
    <w:rsid w:val="00F03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F03AB8"/>
  </w:style>
  <w:style w:type="character" w:customStyle="1" w:styleId="normaltextrun">
    <w:name w:val="normaltextrun"/>
    <w:basedOn w:val="DefaultParagraphFont"/>
    <w:rsid w:val="00F03AB8"/>
  </w:style>
  <w:style w:type="character" w:customStyle="1" w:styleId="Heading1Char">
    <w:name w:val="Heading 1 Char"/>
    <w:basedOn w:val="DefaultParagraphFont"/>
    <w:link w:val="Heading1"/>
    <w:uiPriority w:val="9"/>
    <w:rsid w:val="00FD1B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D1B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FD1B2E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614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02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2677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AF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5AF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35AF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customXml" Target="ink/ink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desk@vub.be" TargetMode="External"/><Relationship Id="rId1" Type="http://schemas.openxmlformats.org/officeDocument/2006/relationships/hyperlink" Target="https://ultimo.vu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9T16:32:30.4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adc60-86b0-43a1-87c2-57d5cfd03473" xsi:nil="true"/>
    <lcf76f155ced4ddcb4097134ff3c332f xmlns="d68b435c-bf03-4a9f-a2c6-114f0387f259">
      <Terms xmlns="http://schemas.microsoft.com/office/infopath/2007/PartnerControls"/>
    </lcf76f155ced4ddcb4097134ff3c332f>
    <url xmlns="d68b435c-bf03-4a9f-a2c6-114f0387f259">
      <Url xsi:nil="true"/>
      <Description xsi:nil="true"/>
    </url>
    <Datum xmlns="d68b435c-bf03-4a9f-a2c6-114f0387f2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2869E09190943AEEFF33393492637" ma:contentTypeVersion="21" ma:contentTypeDescription="Een nieuw document maken." ma:contentTypeScope="" ma:versionID="9c621449253c704682950f3f1211e21b">
  <xsd:schema xmlns:xsd="http://www.w3.org/2001/XMLSchema" xmlns:xs="http://www.w3.org/2001/XMLSchema" xmlns:p="http://schemas.microsoft.com/office/2006/metadata/properties" xmlns:ns2="8c8adc60-86b0-43a1-87c2-57d5cfd03473" xmlns:ns3="d68b435c-bf03-4a9f-a2c6-114f0387f259" targetNamespace="http://schemas.microsoft.com/office/2006/metadata/properties" ma:root="true" ma:fieldsID="de279d4740bc4971bd24e3b2966a2210" ns2:_="" ns3:_="">
    <xsd:import namespace="8c8adc60-86b0-43a1-87c2-57d5cfd03473"/>
    <xsd:import namespace="d68b435c-bf03-4a9f-a2c6-114f0387f2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url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atum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adc60-86b0-43a1-87c2-57d5cfd034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4e8533-a628-498f-a0f4-2b1e96cd6095}" ma:internalName="TaxCatchAll" ma:showField="CatchAllData" ma:web="8c8adc60-86b0-43a1-87c2-57d5cfd03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b435c-bf03-4a9f-a2c6-114f0387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rl" ma:index="18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2E5F1-FD42-4ABB-A311-A47861C83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C9B70-39CD-436A-BD1B-2B4732724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166BC-BDF6-442C-AE7C-BF57C77C1E8C}">
  <ds:schemaRefs>
    <ds:schemaRef ds:uri="http://schemas.microsoft.com/office/2006/metadata/properties"/>
    <ds:schemaRef ds:uri="http://schemas.microsoft.com/office/infopath/2007/PartnerControls"/>
    <ds:schemaRef ds:uri="26841b4b-2281-4044-955d-f553ba92f234"/>
    <ds:schemaRef ds:uri="c7d6b7e7-2dc6-4c22-b3c8-24978186b9cb"/>
  </ds:schemaRefs>
</ds:datastoreItem>
</file>

<file path=customXml/itemProps4.xml><?xml version="1.0" encoding="utf-8"?>
<ds:datastoreItem xmlns:ds="http://schemas.openxmlformats.org/officeDocument/2006/customXml" ds:itemID="{09E75BE9-62AA-4B25-98B4-1BCB851AE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VAN DEN BROECK</dc:creator>
  <cp:keywords/>
  <dc:description/>
  <cp:lastModifiedBy>Yvette COOLEN</cp:lastModifiedBy>
  <cp:revision>29</cp:revision>
  <cp:lastPrinted>2022-02-02T10:33:00Z</cp:lastPrinted>
  <dcterms:created xsi:type="dcterms:W3CDTF">2026-04-14T13:46:00Z</dcterms:created>
  <dcterms:modified xsi:type="dcterms:W3CDTF">2026-04-14T14:23:00Z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0x010100D102869E09190943AEEFF33393492637</vt:lpwstr>
  </property>
  <property fmtid="{D5CDD505-2E9C-101B-9397-08002B2CF9AE}" pid="3" name="MediaServiceImageTags">
    <vt:lpwstr/>
  </property>
</Properties>
</file>