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F1A9" w14:textId="3B441E5A" w:rsidR="00576418" w:rsidRPr="00576418" w:rsidRDefault="00576418" w:rsidP="00576418">
      <w:pPr>
        <w:pStyle w:val="Geenafstand"/>
        <w:jc w:val="center"/>
        <w:rPr>
          <w:rStyle w:val="Style1"/>
          <w:rFonts w:ascii="Verdana" w:hAnsi="Verdana" w:cs="Arial"/>
          <w:b/>
          <w:sz w:val="26"/>
          <w:szCs w:val="26"/>
          <w:lang w:val="en-US"/>
        </w:rPr>
      </w:pPr>
      <w:r w:rsidRPr="00576418">
        <w:rPr>
          <w:rFonts w:ascii="Verdana" w:hAnsi="Verdana"/>
          <w:b/>
          <w:sz w:val="26"/>
          <w:szCs w:val="26"/>
          <w:lang w:val="en-US"/>
        </w:rPr>
        <w:br/>
      </w:r>
      <w:r w:rsidR="007A5152">
        <w:rPr>
          <w:rFonts w:ascii="Verdana" w:hAnsi="Verdana"/>
          <w:b/>
          <w:sz w:val="26"/>
          <w:szCs w:val="26"/>
          <w:lang w:val="en-US"/>
        </w:rPr>
        <w:t>Following courses as a guest student</w:t>
      </w:r>
      <w:r w:rsidRPr="00576418">
        <w:rPr>
          <w:rFonts w:ascii="Verdana" w:hAnsi="Verdana"/>
          <w:b/>
          <w:sz w:val="26"/>
          <w:szCs w:val="26"/>
          <w:lang w:val="en-US"/>
        </w:rPr>
        <w:t xml:space="preserve">| </w:t>
      </w:r>
      <w:r>
        <w:rPr>
          <w:rFonts w:ascii="Verdana" w:hAnsi="Verdana"/>
          <w:b/>
          <w:sz w:val="26"/>
          <w:szCs w:val="26"/>
          <w:lang w:val="en-US"/>
        </w:rPr>
        <w:t>academic year</w:t>
      </w:r>
      <w:r w:rsidRPr="00576418">
        <w:rPr>
          <w:rFonts w:ascii="Verdana" w:hAnsi="Verdana"/>
          <w:b/>
          <w:sz w:val="26"/>
          <w:szCs w:val="26"/>
          <w:lang w:val="en-US"/>
        </w:rPr>
        <w:t xml:space="preserve">: </w:t>
      </w:r>
      <w:r w:rsidR="00145740">
        <w:rPr>
          <w:rFonts w:ascii="Verdana" w:hAnsi="Verdana"/>
          <w:b/>
          <w:sz w:val="26"/>
          <w:szCs w:val="26"/>
        </w:rPr>
        <w:fldChar w:fldCharType="begin">
          <w:ffData>
            <w:name w:val="Dropdown1"/>
            <w:enabled/>
            <w:calcOnExit w:val="0"/>
            <w:ddList>
              <w:listEntry w:val="2026-2027"/>
              <w:listEntry w:val="2025-2026"/>
              <w:listEntry w:val="2027-2028"/>
            </w:ddList>
          </w:ffData>
        </w:fldChar>
      </w:r>
      <w:bookmarkStart w:id="0" w:name="Dropdown1"/>
      <w:r w:rsidR="00145740" w:rsidRPr="00145740">
        <w:rPr>
          <w:rFonts w:ascii="Verdana" w:hAnsi="Verdana"/>
          <w:b/>
          <w:sz w:val="26"/>
          <w:szCs w:val="26"/>
          <w:lang w:val="en-US"/>
        </w:rPr>
        <w:instrText xml:space="preserve"> FORMDROPDOWN </w:instrText>
      </w:r>
      <w:r w:rsidR="00145740">
        <w:rPr>
          <w:rFonts w:ascii="Verdana" w:hAnsi="Verdana"/>
          <w:b/>
          <w:sz w:val="26"/>
          <w:szCs w:val="26"/>
        </w:rPr>
      </w:r>
      <w:r w:rsidR="00145740">
        <w:rPr>
          <w:rFonts w:ascii="Verdana" w:hAnsi="Verdana"/>
          <w:b/>
          <w:sz w:val="26"/>
          <w:szCs w:val="26"/>
        </w:rPr>
        <w:fldChar w:fldCharType="separate"/>
      </w:r>
      <w:r w:rsidR="00145740">
        <w:rPr>
          <w:rFonts w:ascii="Verdana" w:hAnsi="Verdana"/>
          <w:b/>
          <w:sz w:val="26"/>
          <w:szCs w:val="26"/>
        </w:rPr>
        <w:fldChar w:fldCharType="end"/>
      </w:r>
      <w:bookmarkEnd w:id="0"/>
      <w:r w:rsidRPr="00576418">
        <w:rPr>
          <w:rFonts w:ascii="Verdana" w:hAnsi="Verdana"/>
          <w:b/>
          <w:sz w:val="26"/>
          <w:szCs w:val="26"/>
          <w:lang w:val="en-US"/>
        </w:rPr>
        <w:t xml:space="preserve"> </w:t>
      </w:r>
    </w:p>
    <w:p w14:paraId="4632CF37" w14:textId="77777777" w:rsidR="00576418" w:rsidRPr="00576418" w:rsidRDefault="00576418" w:rsidP="00576418">
      <w:pPr>
        <w:pStyle w:val="Geenafstand"/>
        <w:jc w:val="both"/>
        <w:rPr>
          <w:rStyle w:val="Style1"/>
          <w:rFonts w:ascii="Verdana" w:hAnsi="Verdana" w:cs="Arial"/>
          <w:szCs w:val="20"/>
          <w:lang w:val="en-US"/>
        </w:rPr>
      </w:pPr>
    </w:p>
    <w:p w14:paraId="26443D56" w14:textId="0D67A020" w:rsidR="00576418" w:rsidRPr="00576418" w:rsidRDefault="00576418" w:rsidP="00576418">
      <w:pPr>
        <w:pStyle w:val="Geenafstand"/>
        <w:jc w:val="both"/>
        <w:rPr>
          <w:rFonts w:ascii="Verdana" w:hAnsi="Verdana"/>
          <w:b/>
          <w:bCs/>
          <w:sz w:val="20"/>
          <w:szCs w:val="20"/>
          <w:lang w:val="en-US"/>
        </w:rPr>
      </w:pPr>
      <w:bookmarkStart w:id="1" w:name="_Hlk40352487"/>
      <w:bookmarkStart w:id="2" w:name="_Hlk40352502"/>
      <w:r w:rsidRPr="00576418">
        <w:rPr>
          <w:rFonts w:ascii="Verdana" w:hAnsi="Verdana"/>
          <w:b/>
          <w:bCs/>
          <w:sz w:val="20"/>
          <w:szCs w:val="20"/>
          <w:lang w:val="en-US"/>
        </w:rPr>
        <w:t>General information and conditions o</w:t>
      </w:r>
      <w:r>
        <w:rPr>
          <w:rFonts w:ascii="Verdana" w:hAnsi="Verdana"/>
          <w:b/>
          <w:bCs/>
          <w:sz w:val="20"/>
          <w:szCs w:val="20"/>
          <w:lang w:val="en-US"/>
        </w:rPr>
        <w:t>f registration</w:t>
      </w:r>
    </w:p>
    <w:p w14:paraId="22F1C33E" w14:textId="77777777" w:rsidR="00576418" w:rsidRPr="00576418" w:rsidRDefault="00576418" w:rsidP="00576418">
      <w:pPr>
        <w:pStyle w:val="Geenafstand"/>
        <w:jc w:val="both"/>
        <w:rPr>
          <w:rFonts w:ascii="Verdana" w:hAnsi="Verdana"/>
          <w:b/>
          <w:bCs/>
          <w:sz w:val="18"/>
          <w:szCs w:val="18"/>
          <w:lang w:val="en-US"/>
        </w:rPr>
      </w:pPr>
    </w:p>
    <w:p w14:paraId="643C7796" w14:textId="75940800" w:rsidR="002744BE" w:rsidRDefault="002744BE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>Registration as a guest student is only possible if there</w:t>
      </w:r>
      <w:r w:rsidR="00A94D96">
        <w:rPr>
          <w:rStyle w:val="Style1"/>
          <w:rFonts w:ascii="Verdana" w:hAnsi="Verdana" w:cs="Arial"/>
          <w:sz w:val="18"/>
          <w:szCs w:val="18"/>
          <w:lang w:val="en-US"/>
        </w:rPr>
        <w:t xml:space="preserve"> is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a cooperation agreement for this between VUB and your educational institution. Please only register to follow courses as a guest student if your home institution allows it.</w:t>
      </w:r>
    </w:p>
    <w:p w14:paraId="55EC5F5A" w14:textId="77777777" w:rsidR="002744BE" w:rsidRDefault="002744BE" w:rsidP="002744BE">
      <w:pPr>
        <w:pStyle w:val="Geenafstand"/>
        <w:ind w:left="720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2710E41F" w14:textId="5F48FE49" w:rsidR="002744BE" w:rsidRDefault="00173942" w:rsidP="002744BE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>I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>n the overview below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, mark 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>which course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units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 you wish to </w:t>
      </w:r>
      <w:r w:rsid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follow </w:t>
      </w:r>
      <w:r w:rsidR="007A5152">
        <w:rPr>
          <w:rStyle w:val="Style1"/>
          <w:rFonts w:ascii="Verdana" w:hAnsi="Verdana" w:cs="Arial"/>
          <w:sz w:val="18"/>
          <w:szCs w:val="18"/>
          <w:lang w:val="en-US"/>
        </w:rPr>
        <w:t xml:space="preserve">as a guest student at VUB. 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>Mention the</w:t>
      </w:r>
      <w:r w:rsidR="00A579CF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name of the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course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unit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and the </w:t>
      </w:r>
      <w:r w:rsidR="002744BE">
        <w:rPr>
          <w:rStyle w:val="Style1"/>
          <w:rFonts w:ascii="Verdana" w:hAnsi="Verdana" w:cs="Arial"/>
          <w:sz w:val="18"/>
          <w:szCs w:val="18"/>
          <w:lang w:val="en-US"/>
        </w:rPr>
        <w:t xml:space="preserve">VUB 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>catalog</w:t>
      </w:r>
      <w:r>
        <w:rPr>
          <w:rStyle w:val="Style1"/>
          <w:rFonts w:ascii="Verdana" w:hAnsi="Verdana" w:cs="Arial"/>
          <w:sz w:val="18"/>
          <w:szCs w:val="18"/>
          <w:lang w:val="en-US"/>
        </w:rPr>
        <w:t>ue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number. </w:t>
      </w:r>
    </w:p>
    <w:p w14:paraId="6CC6C7E9" w14:textId="77777777" w:rsidR="007A5152" w:rsidRPr="007A5152" w:rsidRDefault="007A5152" w:rsidP="002744BE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549B8879" w14:textId="2E3685ED" w:rsidR="00576418" w:rsidRPr="00C20D8F" w:rsidRDefault="00031989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Go to our </w:t>
      </w:r>
      <w:hyperlink r:id="rId9" w:history="1">
        <w:r w:rsidRPr="00C20D8F">
          <w:rPr>
            <w:rStyle w:val="Hyperlink"/>
            <w:rFonts w:ascii="Verdana" w:hAnsi="Verdana" w:cs="Arial"/>
            <w:sz w:val="18"/>
            <w:szCs w:val="18"/>
            <w:lang w:val="en-US"/>
          </w:rPr>
          <w:t>online application tool</w:t>
        </w:r>
      </w:hyperlink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and submit your application </w:t>
      </w:r>
      <w:r w:rsidRPr="007A5152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before</w:t>
      </w:r>
      <w:r w:rsidR="00C20D8F" w:rsidRPr="007A5152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 xml:space="preserve"> the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hyperlink r:id="rId10" w:anchor="paragraph--id--247803" w:history="1">
        <w:r w:rsidR="007A5152" w:rsidRPr="007A5152">
          <w:rPr>
            <w:rStyle w:val="Hyperlink"/>
            <w:rFonts w:ascii="Verdana" w:hAnsi="Verdana" w:cs="Arial"/>
            <w:b/>
            <w:bCs/>
            <w:sz w:val="18"/>
            <w:szCs w:val="18"/>
            <w:lang w:val="en-US"/>
          </w:rPr>
          <w:t>deadline</w:t>
        </w:r>
      </w:hyperlink>
      <w:r w:rsidR="007A5152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.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</w:p>
    <w:p w14:paraId="6DCF6EE2" w14:textId="66C9ACAD" w:rsidR="00576418" w:rsidRDefault="00C20D8F" w:rsidP="00576418">
      <w:pPr>
        <w:pStyle w:val="Geenafstand"/>
        <w:ind w:firstLine="708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Upload </w:t>
      </w:r>
      <w:r w:rsidR="00173942">
        <w:rPr>
          <w:rStyle w:val="Style1"/>
          <w:rFonts w:ascii="Verdana" w:hAnsi="Verdana" w:cs="Arial"/>
          <w:sz w:val="18"/>
          <w:szCs w:val="18"/>
          <w:lang w:val="en-US"/>
        </w:rPr>
        <w:t>th</w:t>
      </w:r>
      <w:r w:rsidR="007A5152">
        <w:rPr>
          <w:rStyle w:val="Style1"/>
          <w:rFonts w:ascii="Verdana" w:hAnsi="Verdana" w:cs="Arial"/>
          <w:sz w:val="18"/>
          <w:szCs w:val="18"/>
          <w:lang w:val="en-US"/>
        </w:rPr>
        <w:t>is</w:t>
      </w:r>
      <w:r w:rsidR="00173942">
        <w:rPr>
          <w:rStyle w:val="Style1"/>
          <w:rFonts w:ascii="Verdana" w:hAnsi="Verdana" w:cs="Arial"/>
          <w:sz w:val="18"/>
          <w:szCs w:val="18"/>
          <w:lang w:val="en-US"/>
        </w:rPr>
        <w:t xml:space="preserve"> completed</w:t>
      </w: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form with your online application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>.</w:t>
      </w:r>
    </w:p>
    <w:p w14:paraId="072FA96A" w14:textId="77777777" w:rsidR="002744BE" w:rsidRDefault="002744BE" w:rsidP="00576418">
      <w:pPr>
        <w:pStyle w:val="Geenafstand"/>
        <w:ind w:firstLine="708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200B4E64" w14:textId="3AD066BD" w:rsidR="002744BE" w:rsidRPr="002744BE" w:rsidRDefault="002744BE" w:rsidP="002744BE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2744BE">
        <w:rPr>
          <w:rStyle w:val="Style1"/>
          <w:rFonts w:ascii="Verdana" w:hAnsi="Verdana" w:cs="Arial"/>
          <w:sz w:val="18"/>
          <w:szCs w:val="18"/>
          <w:lang w:val="en-US"/>
        </w:rPr>
        <w:t>The organizing faculty evaluates your request after application and may approve or deny it. You will be contacted in the case of an unfavourable decision.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Pr="002744BE">
        <w:rPr>
          <w:rStyle w:val="Style1"/>
          <w:rFonts w:ascii="Verdana" w:hAnsi="Verdana" w:cs="Arial"/>
          <w:sz w:val="18"/>
          <w:szCs w:val="18"/>
          <w:lang w:val="en-US"/>
        </w:rPr>
        <w:t>Please note that successful enrolment does not necessarily mean that all your courses are automatically approved. If a course is not part of the cooperation agreement, the faculty reserves the right to deny your request.</w:t>
      </w:r>
    </w:p>
    <w:p w14:paraId="49DDC7A4" w14:textId="77777777" w:rsidR="00576418" w:rsidRPr="00C20D8F" w:rsidRDefault="00576418" w:rsidP="00576418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5C40BC03" w14:textId="24306DE0" w:rsidR="00576418" w:rsidRPr="00C20D8F" w:rsidRDefault="00576418" w:rsidP="00576418">
      <w:pPr>
        <w:pStyle w:val="Geenafstand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C20D8F">
        <w:rPr>
          <w:rFonts w:ascii="Verdana" w:hAnsi="Verdana"/>
          <w:b/>
          <w:bCs/>
          <w:sz w:val="20"/>
          <w:szCs w:val="20"/>
          <w:lang w:val="en-US"/>
        </w:rPr>
        <w:t>Per</w:t>
      </w:r>
      <w:r w:rsidR="00C20D8F" w:rsidRPr="00C20D8F">
        <w:rPr>
          <w:rFonts w:ascii="Verdana" w:hAnsi="Verdana"/>
          <w:b/>
          <w:bCs/>
          <w:sz w:val="20"/>
          <w:szCs w:val="20"/>
          <w:lang w:val="en-US"/>
        </w:rPr>
        <w:t>sonal</w:t>
      </w:r>
      <w:r w:rsidRPr="00C20D8F">
        <w:rPr>
          <w:rFonts w:ascii="Verdana" w:hAnsi="Verdana"/>
          <w:b/>
          <w:bCs/>
          <w:sz w:val="20"/>
          <w:szCs w:val="20"/>
          <w:lang w:val="en-US"/>
        </w:rPr>
        <w:t xml:space="preserve"> info</w:t>
      </w:r>
      <w:r w:rsidR="00C20D8F" w:rsidRPr="00C20D8F">
        <w:rPr>
          <w:rFonts w:ascii="Verdana" w:hAnsi="Verdana"/>
          <w:b/>
          <w:bCs/>
          <w:sz w:val="20"/>
          <w:szCs w:val="20"/>
          <w:lang w:val="en-US"/>
        </w:rPr>
        <w:t>rmation</w:t>
      </w:r>
    </w:p>
    <w:bookmarkEnd w:id="1"/>
    <w:p w14:paraId="3A79AC56" w14:textId="77777777" w:rsidR="00576418" w:rsidRPr="00C20D8F" w:rsidRDefault="00576418" w:rsidP="00576418">
      <w:pPr>
        <w:pStyle w:val="Geenafstand"/>
        <w:jc w:val="both"/>
        <w:rPr>
          <w:rStyle w:val="Style1"/>
          <w:rFonts w:ascii="Verdana" w:hAnsi="Verdana" w:cs="Arial"/>
          <w:szCs w:val="20"/>
          <w:lang w:val="en-US"/>
        </w:rPr>
      </w:pPr>
    </w:p>
    <w:p w14:paraId="68D532A3" w14:textId="3B63202D" w:rsidR="00576418" w:rsidRPr="00C20D8F" w:rsidRDefault="00D97BC7" w:rsidP="00576418">
      <w:pPr>
        <w:tabs>
          <w:tab w:val="left" w:pos="2977"/>
          <w:tab w:val="left" w:pos="6663"/>
          <w:tab w:val="left" w:pos="8222"/>
          <w:tab w:val="left" w:pos="11199"/>
        </w:tabs>
        <w:ind w:right="-852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>N</w:t>
      </w:r>
      <w:r w:rsidR="00C20D8F" w:rsidRPr="00C20D8F">
        <w:rPr>
          <w:rStyle w:val="Style1"/>
          <w:rFonts w:ascii="Verdana" w:hAnsi="Verdana" w:cs="Arial"/>
          <w:sz w:val="18"/>
          <w:szCs w:val="18"/>
          <w:lang w:val="en-US"/>
        </w:rPr>
        <w:t>ame and first name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C20D8F">
        <w:rPr>
          <w:rFonts w:ascii="Verdana" w:hAnsi="Verdana" w:cs="Arial"/>
          <w:sz w:val="18"/>
          <w:szCs w:val="18"/>
          <w:lang w:val="en-US" w:eastAsia="nl-BE"/>
        </w:rPr>
        <w:t xml:space="preserve">                                          </w:t>
      </w:r>
      <w:r w:rsidR="00173942">
        <w:rPr>
          <w:rFonts w:ascii="Verdana" w:hAnsi="Verdana" w:cs="Arial"/>
          <w:sz w:val="18"/>
          <w:szCs w:val="18"/>
          <w:lang w:val="en-US" w:eastAsia="nl-BE"/>
        </w:rPr>
        <w:t xml:space="preserve">     </w:t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br/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>E-mail: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tab/>
      </w:r>
    </w:p>
    <w:p w14:paraId="5604776C" w14:textId="6C111B40" w:rsidR="00576418" w:rsidRPr="00C20D8F" w:rsidRDefault="007A5152" w:rsidP="00576418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bookmarkStart w:id="3" w:name="_Hlk42866304"/>
      <w:r>
        <w:rPr>
          <w:rStyle w:val="Style1"/>
          <w:rFonts w:ascii="Verdana" w:hAnsi="Verdana" w:cs="Arial"/>
          <w:sz w:val="18"/>
          <w:szCs w:val="18"/>
          <w:lang w:val="en-US"/>
        </w:rPr>
        <w:t>Home institution and programme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instrText xml:space="preserve"> FORMTEXT </w:instrText>
      </w:r>
      <w:r w:rsidR="00576418" w:rsidRPr="00024BB6">
        <w:rPr>
          <w:rStyle w:val="Style1"/>
          <w:rFonts w:ascii="Verdana" w:hAnsi="Verdana" w:cs="Arial"/>
          <w:sz w:val="18"/>
          <w:szCs w:val="18"/>
        </w:rPr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separate"/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end"/>
      </w:r>
    </w:p>
    <w:bookmarkEnd w:id="3"/>
    <w:p w14:paraId="0662A598" w14:textId="77777777" w:rsidR="00DE4D07" w:rsidRPr="00DE4D07" w:rsidRDefault="00DE4D07" w:rsidP="00F5722D">
      <w:pPr>
        <w:pStyle w:val="Geenafstand"/>
        <w:rPr>
          <w:rFonts w:ascii="Verdana" w:hAnsi="Verdana"/>
          <w:b/>
          <w:bCs/>
          <w:sz w:val="20"/>
          <w:szCs w:val="20"/>
          <w:lang w:val="en-GB"/>
        </w:rPr>
      </w:pPr>
    </w:p>
    <w:p w14:paraId="6B77021B" w14:textId="61013532" w:rsidR="00576418" w:rsidRPr="002744BE" w:rsidRDefault="00F5722D" w:rsidP="00F5722D">
      <w:pPr>
        <w:pStyle w:val="Geenafstand"/>
        <w:rPr>
          <w:rFonts w:ascii="Verdana" w:hAnsi="Verdana"/>
          <w:b/>
          <w:bCs/>
          <w:sz w:val="20"/>
          <w:szCs w:val="20"/>
          <w:lang w:val="en-US"/>
        </w:rPr>
      </w:pPr>
      <w:r w:rsidRPr="002744BE">
        <w:rPr>
          <w:rFonts w:ascii="Verdana" w:hAnsi="Verdana"/>
          <w:b/>
          <w:bCs/>
          <w:sz w:val="20"/>
          <w:szCs w:val="20"/>
          <w:lang w:val="en-US"/>
        </w:rPr>
        <w:t>Courses of the Faculty</w:t>
      </w:r>
      <w:r w:rsidR="005F422D" w:rsidRPr="002744BE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DE4D07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Make a choice"/>
              <w:listEntry w:val="Social Sciences and Solvay Business School"/>
              <w:listEntry w:val="Law and Criminology"/>
              <w:listEntry w:val="Psychology and Educational Sciences"/>
              <w:listEntry w:val="Languages and Humanities"/>
              <w:listEntry w:val="Physical Education and Physiotherapy"/>
              <w:listEntry w:val="Science and Bio-Engineering Sciences"/>
              <w:listEntry w:val="Medicine and Pharmacy"/>
              <w:listEntry w:val="Engineering"/>
              <w:listEntry w:val="Multidisciplinair Instituut Lerarenopleiding"/>
            </w:ddList>
          </w:ffData>
        </w:fldChar>
      </w:r>
      <w:bookmarkStart w:id="4" w:name="Dropdown2"/>
      <w:r w:rsidR="00DE4D07" w:rsidRPr="002744BE">
        <w:rPr>
          <w:rFonts w:ascii="Verdana" w:hAnsi="Verdana"/>
          <w:b/>
          <w:bCs/>
          <w:sz w:val="20"/>
          <w:szCs w:val="20"/>
          <w:lang w:val="en-US"/>
        </w:rPr>
        <w:instrText xml:space="preserve"> FORMDROPDOWN </w:instrText>
      </w:r>
      <w:r w:rsidR="00DE4D07">
        <w:rPr>
          <w:rFonts w:ascii="Verdana" w:hAnsi="Verdana"/>
          <w:b/>
          <w:bCs/>
          <w:sz w:val="20"/>
          <w:szCs w:val="20"/>
        </w:rPr>
      </w:r>
      <w:r w:rsidR="00DE4D07">
        <w:rPr>
          <w:rFonts w:ascii="Verdana" w:hAnsi="Verdana"/>
          <w:b/>
          <w:bCs/>
          <w:sz w:val="20"/>
          <w:szCs w:val="20"/>
        </w:rPr>
        <w:fldChar w:fldCharType="separate"/>
      </w:r>
      <w:r w:rsidR="00DE4D07">
        <w:rPr>
          <w:rFonts w:ascii="Verdana" w:hAnsi="Verdana"/>
          <w:b/>
          <w:bCs/>
          <w:sz w:val="20"/>
          <w:szCs w:val="20"/>
        </w:rPr>
        <w:fldChar w:fldCharType="end"/>
      </w:r>
      <w:bookmarkEnd w:id="4"/>
      <w:r w:rsidRPr="002744BE">
        <w:rPr>
          <w:rFonts w:ascii="Verdana" w:hAnsi="Verdana"/>
          <w:b/>
          <w:bCs/>
          <w:sz w:val="20"/>
          <w:szCs w:val="20"/>
          <w:lang w:val="en-US"/>
        </w:rPr>
        <w:br/>
      </w: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2184"/>
        <w:gridCol w:w="1808"/>
      </w:tblGrid>
      <w:tr w:rsidR="00576418" w:rsidRPr="00747818" w14:paraId="78653004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F98BF7E" w14:textId="40D5B382" w:rsidR="00576418" w:rsidRPr="00747818" w:rsidRDefault="00C7496E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Name c</w:t>
            </w:r>
            <w:r w:rsidR="00A579CF">
              <w:rPr>
                <w:rFonts w:ascii="Verdana" w:hAnsi="Verdana" w:cs="Arial"/>
                <w:sz w:val="18"/>
                <w:szCs w:val="18"/>
              </w:rPr>
              <w:t>ourse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unit</w:t>
            </w:r>
          </w:p>
        </w:tc>
        <w:tc>
          <w:tcPr>
            <w:tcW w:w="2184" w:type="dxa"/>
            <w:vAlign w:val="center"/>
          </w:tcPr>
          <w:p w14:paraId="31F71E04" w14:textId="0387726F" w:rsidR="00576418" w:rsidRDefault="002744BE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</w:t>
            </w:r>
            <w:r>
              <w:t>UB c</w:t>
            </w:r>
            <w:r w:rsidR="00576418">
              <w:rPr>
                <w:rFonts w:ascii="Verdana" w:hAnsi="Verdana" w:cs="Arial"/>
                <w:sz w:val="18"/>
                <w:szCs w:val="18"/>
              </w:rPr>
              <w:t>atalog</w:t>
            </w:r>
            <w:r w:rsidR="00173942">
              <w:rPr>
                <w:rFonts w:ascii="Verdana" w:hAnsi="Verdana" w:cs="Arial"/>
                <w:sz w:val="18"/>
                <w:szCs w:val="18"/>
              </w:rPr>
              <w:t>u</w:t>
            </w:r>
            <w:r w:rsidR="00173942">
              <w:t>e</w:t>
            </w:r>
            <w:r w:rsidR="00576418">
              <w:rPr>
                <w:rFonts w:ascii="Verdana" w:hAnsi="Verdana" w:cs="Arial"/>
                <w:sz w:val="18"/>
                <w:szCs w:val="18"/>
              </w:rPr>
              <w:t xml:space="preserve"> number</w:t>
            </w:r>
          </w:p>
        </w:tc>
        <w:tc>
          <w:tcPr>
            <w:tcW w:w="1808" w:type="dxa"/>
            <w:vAlign w:val="center"/>
          </w:tcPr>
          <w:p w14:paraId="70473FBD" w14:textId="77777777" w:rsidR="00576418" w:rsidRDefault="00576418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Semester</w:t>
            </w:r>
          </w:p>
        </w:tc>
      </w:tr>
      <w:tr w:rsidR="00576418" w:rsidRPr="00747818" w14:paraId="72524E6F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CEFFB1E" w14:textId="2D503B5E" w:rsidR="00576418" w:rsidRPr="00747818" w:rsidRDefault="00F5722D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5"/>
          </w:p>
        </w:tc>
        <w:tc>
          <w:tcPr>
            <w:tcW w:w="2184" w:type="dxa"/>
            <w:vAlign w:val="center"/>
          </w:tcPr>
          <w:p w14:paraId="7D819CD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6"/>
          </w:p>
        </w:tc>
        <w:tc>
          <w:tcPr>
            <w:tcW w:w="1808" w:type="dxa"/>
            <w:vAlign w:val="center"/>
          </w:tcPr>
          <w:p w14:paraId="706BCADC" w14:textId="5955226F" w:rsidR="00576418" w:rsidRDefault="00F5722D" w:rsidP="00F5722D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</w:t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bookmarkStart w:id="7" w:name="Dropdown3"/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7"/>
          </w:p>
        </w:tc>
      </w:tr>
      <w:tr w:rsidR="00576418" w:rsidRPr="00747818" w14:paraId="53623F5A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A97E38C" w14:textId="77777777" w:rsidR="00576418" w:rsidRPr="00747818" w:rsidRDefault="00576418" w:rsidP="00127830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10014901" w14:textId="77777777" w:rsidR="00576418" w:rsidRPr="00747818" w:rsidRDefault="00576418" w:rsidP="00127830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C5A685B" w14:textId="3A739B8D" w:rsidR="00576418" w:rsidRPr="00093194" w:rsidRDefault="00F5722D" w:rsidP="00F5722D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728BB709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B2546CB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6019D78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A6F1529" w14:textId="3E03C5D4" w:rsidR="00576418" w:rsidRPr="00093194" w:rsidRDefault="00F5722D" w:rsidP="00F5722D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2C548B4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4F9B8BF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B31678E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215E8948" w14:textId="3E93420C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6F5307D7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2582E80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A0CF93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4EC17930" w14:textId="20BE52A8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84F7BD2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F60C86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1EF4F6A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6A73956" w14:textId="168D6174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2E442D0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2C4E107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9DB6626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00EA9860" w14:textId="6C2F3C0E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6BD2369E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9E3F849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9B8DBD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3D6A058" w14:textId="62161279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1AD3DF8E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A8645C1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0C2EEEC8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F8B3742" w14:textId="4B5ECA61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33FD3A19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D3418BC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62A5CF71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0E141884" w14:textId="25037E58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bookmarkEnd w:id="2"/>
    </w:tbl>
    <w:p w14:paraId="4E61BBC6" w14:textId="77777777" w:rsidR="00E622C3" w:rsidRDefault="00E622C3"/>
    <w:sectPr w:rsidR="00E622C3" w:rsidSect="005D5308">
      <w:headerReference w:type="default" r:id="rId11"/>
      <w:footerReference w:type="default" r:id="rId12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78C6" w14:textId="77777777" w:rsidR="0055695F" w:rsidRDefault="0055695F">
      <w:pPr>
        <w:spacing w:after="0" w:line="240" w:lineRule="auto"/>
      </w:pPr>
      <w:r>
        <w:separator/>
      </w:r>
    </w:p>
  </w:endnote>
  <w:endnote w:type="continuationSeparator" w:id="0">
    <w:p w14:paraId="03C2A968" w14:textId="77777777" w:rsidR="0055695F" w:rsidRDefault="0055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6D6B" w14:textId="77777777" w:rsidR="00E622C3" w:rsidRPr="00E43E50" w:rsidRDefault="00B76489" w:rsidP="00EF4CC9">
    <w:pPr>
      <w:pStyle w:val="Voettekst"/>
      <w:jc w:val="center"/>
      <w:rPr>
        <w:lang w:val="en-US"/>
      </w:rPr>
    </w:pPr>
    <w:r>
      <w:t xml:space="preserve">Pleinlaan 2 – 1050 BRUSSEL </w:t>
    </w:r>
    <w:r w:rsidRPr="00E43E50">
      <w:rPr>
        <w:lang w:val="en-US"/>
      </w:rPr>
      <w:t>– www.vub.be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82B6" w14:textId="77777777" w:rsidR="0055695F" w:rsidRDefault="0055695F">
      <w:pPr>
        <w:spacing w:after="0" w:line="240" w:lineRule="auto"/>
      </w:pPr>
      <w:r>
        <w:separator/>
      </w:r>
    </w:p>
  </w:footnote>
  <w:footnote w:type="continuationSeparator" w:id="0">
    <w:p w14:paraId="693E7A20" w14:textId="77777777" w:rsidR="0055695F" w:rsidRDefault="0055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F482" w14:textId="77777777" w:rsidR="00E622C3" w:rsidRDefault="00B76489" w:rsidP="005D5308">
    <w:pPr>
      <w:pStyle w:val="Koptekst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1F9A5A1" wp14:editId="3153C5DD">
              <wp:simplePos x="0" y="0"/>
              <wp:positionH relativeFrom="page">
                <wp:posOffset>7181850</wp:posOffset>
              </wp:positionH>
              <wp:positionV relativeFrom="page">
                <wp:posOffset>457200</wp:posOffset>
              </wp:positionV>
              <wp:extent cx="215900" cy="781050"/>
              <wp:effectExtent l="19050" t="0" r="0" b="38100"/>
              <wp:wrapNone/>
              <wp:docPr id="3" name="Right Tri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 flipV="1">
                        <a:off x="0" y="0"/>
                        <a:ext cx="215900" cy="781050"/>
                      </a:xfrm>
                      <a:prstGeom prst="rtTriangle">
                        <a:avLst/>
                      </a:prstGeom>
                      <a:solidFill>
                        <a:srgbClr val="FF6600"/>
                      </a:solidFill>
                      <a:ln w="12700" cap="flat" cmpd="sng" algn="ctr">
                        <a:solidFill>
                          <a:srgbClr val="FF66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1FC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565.5pt;margin-top:36pt;width:17pt;height:6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" fillcolor="#f60" strokecolor="#f60" strokeweight="1pt">
              <v:path arrowok="t"/>
              <v:textbox inset="2mm,2mm,2mm,2mm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DA87D9" wp14:editId="5B9A847E">
              <wp:simplePos x="0" y="0"/>
              <wp:positionH relativeFrom="column">
                <wp:posOffset>9013825</wp:posOffset>
              </wp:positionH>
              <wp:positionV relativeFrom="paragraph">
                <wp:posOffset>-163830</wp:posOffset>
              </wp:positionV>
              <wp:extent cx="352425" cy="914400"/>
              <wp:effectExtent l="0" t="0" r="0" b="0"/>
              <wp:wrapNone/>
              <wp:docPr id="5" name="Tijdelijke aanduiding voor teks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0">
                        <a:off x="0" y="0"/>
                        <a:ext cx="352425" cy="914400"/>
                      </a:xfrm>
                      <a:prstGeom prst="rtTriangle">
                        <a:avLst/>
                      </a:prstGeom>
                      <a:solidFill>
                        <a:srgbClr val="C0504D"/>
                      </a:solidFill>
                    </wps:spPr>
                    <wps:bodyPr vert="horz" lIns="9000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8BA51" id="Tijdelijke aanduiding voor tekst 17" o:spid="_x0000_s1026" type="#_x0000_t6" style="position:absolute;margin-left:709.75pt;margin-top:-12.9pt;width:27.75pt;height:1in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" fillcolor="#c0504d" stroked="f">
              <v:textbox inset="2.5mm"/>
            </v:shape>
          </w:pict>
        </mc:Fallback>
      </mc:AlternateContent>
    </w:r>
    <w:r w:rsidRPr="00784BE4">
      <w:rPr>
        <w:noProof/>
      </w:rPr>
      <w:t xml:space="preserve"> </w:t>
    </w:r>
    <w:r>
      <w:rPr>
        <w:noProof/>
        <w:lang w:val="nl-NL" w:eastAsia="nl-NL"/>
      </w:rPr>
      <w:drawing>
        <wp:inline distT="0" distB="0" distL="0" distR="0" wp14:anchorId="51D9CEEF" wp14:editId="2BE475A6">
          <wp:extent cx="1958340" cy="7315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8C6"/>
    <w:multiLevelType w:val="hybridMultilevel"/>
    <w:tmpl w:val="74EAA3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1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VPC3DARSWH+KeE0/Z19AvZSL/R9Yo5V1ty1L6LRgeAhWiwIcvkHjHFcbV0O3tjzoVYFapLUtU8pu+6pTjk/jA==" w:salt="c4KIn3vYDbmlr68H7W+w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FF"/>
    <w:rsid w:val="00031989"/>
    <w:rsid w:val="00060B0E"/>
    <w:rsid w:val="00145740"/>
    <w:rsid w:val="00173942"/>
    <w:rsid w:val="00200DD3"/>
    <w:rsid w:val="002744BE"/>
    <w:rsid w:val="00277DC6"/>
    <w:rsid w:val="0038321F"/>
    <w:rsid w:val="00402A34"/>
    <w:rsid w:val="0045225E"/>
    <w:rsid w:val="00452A24"/>
    <w:rsid w:val="00501AF5"/>
    <w:rsid w:val="0055695F"/>
    <w:rsid w:val="00576418"/>
    <w:rsid w:val="005F422D"/>
    <w:rsid w:val="00616FE0"/>
    <w:rsid w:val="00697DC4"/>
    <w:rsid w:val="006D01FF"/>
    <w:rsid w:val="00733BE6"/>
    <w:rsid w:val="007A5152"/>
    <w:rsid w:val="007F334C"/>
    <w:rsid w:val="00937A12"/>
    <w:rsid w:val="00A579CF"/>
    <w:rsid w:val="00A94D96"/>
    <w:rsid w:val="00AA5A95"/>
    <w:rsid w:val="00AC6A7E"/>
    <w:rsid w:val="00B4131E"/>
    <w:rsid w:val="00B76489"/>
    <w:rsid w:val="00C20D8F"/>
    <w:rsid w:val="00C7496E"/>
    <w:rsid w:val="00CE006A"/>
    <w:rsid w:val="00CE64EF"/>
    <w:rsid w:val="00D97BC7"/>
    <w:rsid w:val="00DE4D07"/>
    <w:rsid w:val="00E622C3"/>
    <w:rsid w:val="00F1162B"/>
    <w:rsid w:val="00F21FCC"/>
    <w:rsid w:val="00F5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ED2A"/>
  <w15:chartTrackingRefBased/>
  <w15:docId w15:val="{B123BCEA-E7F8-487E-AF06-46C50DE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6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418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5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418"/>
    <w:rPr>
      <w:rFonts w:ascii="Calibri" w:eastAsia="Calibri" w:hAnsi="Calibri" w:cs="Times New Roman"/>
    </w:rPr>
  </w:style>
  <w:style w:type="character" w:customStyle="1" w:styleId="Style1">
    <w:name w:val="Style1"/>
    <w:uiPriority w:val="1"/>
    <w:rsid w:val="00576418"/>
    <w:rPr>
      <w:rFonts w:ascii="Calibri" w:hAnsi="Calibri"/>
      <w:sz w:val="20"/>
    </w:rPr>
  </w:style>
  <w:style w:type="paragraph" w:styleId="Lijstalinea">
    <w:name w:val="List Paragraph"/>
    <w:basedOn w:val="Standaard"/>
    <w:uiPriority w:val="34"/>
    <w:qFormat/>
    <w:rsid w:val="00576418"/>
    <w:pPr>
      <w:ind w:left="720"/>
      <w:contextualSpacing/>
    </w:pPr>
  </w:style>
  <w:style w:type="paragraph" w:styleId="Geenafstand">
    <w:name w:val="No Spacing"/>
    <w:uiPriority w:val="1"/>
    <w:qFormat/>
    <w:rsid w:val="0057641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418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1989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ub.be/en/studying-vub/apply-and-enrol-vub/admission-requirements-and-deadlines/when-can-you-apply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ly.vub.b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2869E09190943AEEFF33393492637" ma:contentTypeVersion="20" ma:contentTypeDescription="Een nieuw document maken." ma:contentTypeScope="" ma:versionID="8594d97b3d791b1b92f1a504f3c820c1">
  <xsd:schema xmlns:xsd="http://www.w3.org/2001/XMLSchema" xmlns:xs="http://www.w3.org/2001/XMLSchema" xmlns:p="http://schemas.microsoft.com/office/2006/metadata/properties" xmlns:ns2="8c8adc60-86b0-43a1-87c2-57d5cfd03473" xmlns:ns3="d68b435c-bf03-4a9f-a2c6-114f0387f259" targetNamespace="http://schemas.microsoft.com/office/2006/metadata/properties" ma:root="true" ma:fieldsID="45487e1f4902c77096760528735dee55" ns2:_="" ns3:_="">
    <xsd:import namespace="8c8adc60-86b0-43a1-87c2-57d5cfd03473"/>
    <xsd:import namespace="d68b435c-bf03-4a9f-a2c6-114f0387f2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url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atu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adc60-86b0-43a1-87c2-57d5cfd034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4e8533-a628-498f-a0f4-2b1e96cd6095}" ma:internalName="TaxCatchAll" ma:showField="CatchAllData" ma:web="8c8adc60-86b0-43a1-87c2-57d5cfd03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b435c-bf03-4a9f-a2c6-114f0387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rl" ma:index="18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BF3C4-9614-4B6E-8D31-49A23BADD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adc60-86b0-43a1-87c2-57d5cfd03473"/>
    <ds:schemaRef ds:uri="d68b435c-bf03-4a9f-a2c6-114f0387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6715F-D166-4E1B-9ED2-F8FAD28FB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Heymans</dc:creator>
  <cp:keywords/>
  <dc:description/>
  <cp:lastModifiedBy>Robin Van der Smissen</cp:lastModifiedBy>
  <cp:revision>10</cp:revision>
  <dcterms:created xsi:type="dcterms:W3CDTF">2024-10-30T14:17:00Z</dcterms:created>
  <dcterms:modified xsi:type="dcterms:W3CDTF">2026-07-13T13:59:00Z</dcterms:modified>
</cp:coreProperties>
</file>